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8EFA6" w14:textId="730FF43B" w:rsidR="00DF1EA5" w:rsidRPr="00760986" w:rsidRDefault="00157697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="Calibri" w:hAnsi="Calibri" w:cs="Calibri"/>
          <w:sz w:val="16"/>
          <w:szCs w:val="16"/>
          <w:lang w:val="fr-FR"/>
        </w:rPr>
      </w:pPr>
      <w:r w:rsidRPr="00760986">
        <w:rPr>
          <w:rFonts w:ascii="Calibri" w:hAnsi="Calibri" w:cs="Calibri"/>
          <w:sz w:val="16"/>
          <w:szCs w:val="16"/>
          <w:lang w:val="fr-FR"/>
        </w:rPr>
        <w:t>Travaux-</w:t>
      </w:r>
      <w:r w:rsidR="00D764C3" w:rsidRPr="00760986">
        <w:rPr>
          <w:rFonts w:ascii="Calibri" w:hAnsi="Calibri" w:cs="Calibri"/>
          <w:sz w:val="16"/>
          <w:szCs w:val="16"/>
          <w:lang w:val="fr-FR"/>
        </w:rPr>
        <w:t>Accord-</w:t>
      </w:r>
      <w:r w:rsidR="00761521" w:rsidRPr="00760986">
        <w:rPr>
          <w:rFonts w:ascii="Calibri" w:hAnsi="Calibri" w:cs="Calibri"/>
          <w:sz w:val="16"/>
          <w:szCs w:val="16"/>
          <w:lang w:val="fr-FR"/>
        </w:rPr>
        <w:t>cadre à bons de commande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</w:t>
      </w:r>
      <w:r w:rsidR="00953EF9" w:rsidRPr="00760986">
        <w:rPr>
          <w:rFonts w:ascii="Calibri" w:hAnsi="Calibri" w:cs="Calibri"/>
          <w:sz w:val="16"/>
          <w:szCs w:val="16"/>
          <w:lang w:val="fr-FR"/>
        </w:rPr>
        <w:t>-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0</w:t>
      </w:r>
      <w:r w:rsidR="004727C3">
        <w:rPr>
          <w:rFonts w:ascii="Calibri" w:hAnsi="Calibri" w:cs="Calibri"/>
          <w:sz w:val="16"/>
          <w:szCs w:val="16"/>
          <w:lang w:val="fr-FR"/>
        </w:rPr>
        <w:t>8</w:t>
      </w:r>
      <w:r w:rsidR="00DD770D" w:rsidRPr="00760986">
        <w:rPr>
          <w:rFonts w:ascii="Calibri" w:hAnsi="Calibri" w:cs="Calibri"/>
          <w:sz w:val="16"/>
          <w:szCs w:val="16"/>
          <w:lang w:val="fr-FR"/>
        </w:rPr>
        <w:t>/20</w:t>
      </w:r>
      <w:r w:rsidR="007F6B42">
        <w:rPr>
          <w:rFonts w:ascii="Calibri" w:hAnsi="Calibri" w:cs="Calibri"/>
          <w:sz w:val="16"/>
          <w:szCs w:val="16"/>
          <w:lang w:val="fr-FR"/>
        </w:rPr>
        <w:t>24</w:t>
      </w:r>
    </w:p>
    <w:p w14:paraId="24AE7CF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54FCB20C" w14:textId="77777777" w:rsidR="006F2B81" w:rsidRPr="00760986" w:rsidRDefault="00E3156C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ACCORD-CADRE</w:t>
      </w:r>
      <w:r w:rsidR="006F2B81"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 DE TRAVAUX</w:t>
      </w:r>
    </w:p>
    <w:p w14:paraId="7D47578A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760986" w14:paraId="6416450C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3987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6509B533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40795878" w14:textId="77777777" w:rsidR="00FB61D3" w:rsidRPr="00760986" w:rsidRDefault="00FB61D3" w:rsidP="00D764C3">
            <w:pPr>
              <w:widowControl/>
              <w:overflowPunct w:val="0"/>
              <w:adjustRightInd w:val="0"/>
              <w:jc w:val="both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</w:p>
          <w:p w14:paraId="0A43BF80" w14:textId="77777777" w:rsidR="006F2B81" w:rsidRPr="00760986" w:rsidRDefault="006F2B81" w:rsidP="009B33B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563DC5D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2309B10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5F240C2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34B0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Objet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</w:tr>
      <w:tr w:rsidR="006F2B81" w:rsidRPr="00760986" w14:paraId="28334ACD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B5C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3988820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Accord-cadre à bons de commande sur bordereau de prix, pour la maintenance préventive,</w:t>
            </w:r>
          </w:p>
          <w:p w14:paraId="44F0445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corrective et vérifications des compresseurs et centrales d’air comprimées aux profits des sites</w:t>
            </w:r>
          </w:p>
          <w:p w14:paraId="5079BD1A" w14:textId="05D02F3F" w:rsid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relevant du SID Nord-Est</w:t>
            </w:r>
            <w:r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.</w:t>
            </w:r>
          </w:p>
          <w:p w14:paraId="0385FB74" w14:textId="42863E1D" w:rsidR="00247799" w:rsidRPr="00760986" w:rsidRDefault="006E3B87" w:rsidP="0076152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6E3B87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Lot 9 : BDD STRASBOURG/PHALSBOURG/HAGUENAU/COLMAR – USID de Phalsbourg</w:t>
            </w:r>
            <w:r w:rsidR="00590E0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  <w:p w14:paraId="460C3F39" w14:textId="42801147" w:rsidR="00247799" w:rsidRPr="00760986" w:rsidRDefault="00247799" w:rsidP="002477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DAF_20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26</w:t>
            </w: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_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000225</w:t>
            </w:r>
          </w:p>
          <w:p w14:paraId="5EE23C61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52C97416" w14:textId="77777777" w:rsidR="006F2B81" w:rsidRPr="00760986" w:rsidRDefault="006F2B81">
      <w:pPr>
        <w:pStyle w:val="En-tte"/>
        <w:widowControl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662C615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EDE7" w14:textId="77777777" w:rsidR="00EC2139" w:rsidRPr="00760986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</w:pPr>
          </w:p>
          <w:p w14:paraId="78749A58" w14:textId="77777777" w:rsidR="00EC2139" w:rsidRPr="00AE6E89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</w:pPr>
            <w:r w:rsidRPr="00AE6E89"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  <w:t>ACCORD-CADRE A BONS DE COMMANDE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(</w:t>
            </w:r>
            <w:r w:rsidRPr="00AE6E89">
              <w:rPr>
                <w:rFonts w:ascii="Calibri" w:hAnsi="Calibri" w:cs="Calibr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R.2124-2, R.2161-1 à R.2161-5, R.2162-1 à R.2162-6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R.2162-13 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et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R.2162-14 du code de la commande publique)</w:t>
            </w:r>
          </w:p>
          <w:p w14:paraId="2C522399" w14:textId="77777777" w:rsidR="006F2B81" w:rsidRPr="00760986" w:rsidRDefault="006F2B81" w:rsidP="00953EF9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</w:tc>
      </w:tr>
    </w:tbl>
    <w:p w14:paraId="4F9F791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3F50E18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901"/>
      </w:tblGrid>
      <w:tr w:rsidR="006F2B81" w:rsidRPr="00760986" w14:paraId="3FCEE74A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8509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E8DB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760986" w14:paraId="5B30C2C0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E4DC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4D7CA1A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Cf accusé réception Place</w:t>
            </w:r>
          </w:p>
          <w:p w14:paraId="55711CCA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6A46F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2A761D18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1DEF" w14:textId="77777777" w:rsidR="006F2B81" w:rsidRPr="00760986" w:rsidRDefault="006F2B81" w:rsidP="009E3E7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54006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06DDF60E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DF6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14:paraId="09F49F40" w14:textId="77777777" w:rsidR="00DF1924" w:rsidRPr="00760986" w:rsidRDefault="00DF1924" w:rsidP="00DF192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Voir article 2.1</w:t>
            </w:r>
          </w:p>
          <w:p w14:paraId="088E1C44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F1127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5EA1E4B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03CF979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4DF68F22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81" w:rsidRPr="00760986" w14:paraId="65E2550B" w14:textId="77777777" w:rsidTr="000F13E3">
        <w:trPr>
          <w:cantSplit/>
          <w:trHeight w:val="1283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1D61" w14:textId="77777777" w:rsidR="002B4F67" w:rsidRPr="00760986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6CB4BEBE" w14:textId="09C21B68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24779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5E37F1" w:rsidRPr="005E37F1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D10711i057</w:t>
            </w:r>
          </w:p>
          <w:p w14:paraId="6D067B2D" w14:textId="77777777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/>
              </w:rPr>
            </w:pPr>
          </w:p>
          <w:p w14:paraId="2CB06CCD" w14:textId="3CE62C9E" w:rsidR="002B4F67" w:rsidRPr="00AE6E89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37.02.10</w:t>
            </w:r>
          </w:p>
          <w:p w14:paraId="074ACD44" w14:textId="77777777" w:rsidR="002B4F67" w:rsidRPr="00760986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3FB7CF38" w14:textId="77777777" w:rsidR="00A57E0A" w:rsidRPr="00760986" w:rsidRDefault="00A57E0A" w:rsidP="00AE6E89">
            <w:pPr>
              <w:widowControl/>
              <w:ind w:left="66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605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29D26D8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E80C6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E2FABE5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36E57391" w14:textId="77777777" w:rsidR="006F2B81" w:rsidRPr="00760986" w:rsidRDefault="006F2B81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B8F6316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lastRenderedPageBreak/>
        <w:t>ACTE D'ENGAGEMENT</w:t>
      </w:r>
    </w:p>
    <w:p w14:paraId="66D8FB90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A60C9A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A279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760986" w14:paraId="4E6ACA3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19BB" w14:textId="326F7679" w:rsidR="006F2B81" w:rsidRPr="00760986" w:rsidRDefault="0039030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directeur </w:t>
            </w:r>
            <w:r w:rsidR="00226B44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705903C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F207D0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5D228469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103EA5C9" w14:textId="77777777" w:rsidR="006F2B81" w:rsidRPr="00760986" w:rsidRDefault="006F2B81" w:rsidP="002B4F67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de la Défense paru au JO du 14 juillet 2007</w:t>
            </w:r>
          </w:p>
        </w:tc>
      </w:tr>
    </w:tbl>
    <w:p w14:paraId="71DD652B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057F7769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F08BF" w14:textId="77777777" w:rsidR="006F2B81" w:rsidRPr="00760986" w:rsidRDefault="006F2B81">
            <w:pPr>
              <w:pStyle w:val="Titre4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Correspondant PME – PMI</w:t>
            </w:r>
          </w:p>
        </w:tc>
      </w:tr>
      <w:tr w:rsidR="006F2B81" w:rsidRPr="00760986" w14:paraId="3F62D4A1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977" w14:textId="07745816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sous directeur Achat, éxecution budgétaire et Comptabilité</w:t>
            </w:r>
          </w:p>
          <w:p w14:paraId="5F50250C" w14:textId="05029CDC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d’infrastructure de la défense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Nord-Est</w:t>
            </w:r>
          </w:p>
          <w:p w14:paraId="20AA2DC1" w14:textId="77777777" w:rsidR="002B4F67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2B4F6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– 57044 METZ CEDEX 01</w:t>
            </w:r>
          </w:p>
          <w:p w14:paraId="3BAA0A46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Tél : 03 55 74 80 26 - Fax : 03 55 74 80 29</w:t>
            </w:r>
          </w:p>
          <w:p w14:paraId="097793CA" w14:textId="3F2763ED" w:rsidR="00FE15DE" w:rsidRPr="00FE15DE" w:rsidRDefault="002B4F67" w:rsidP="00FE15DE">
            <w:pPr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fr-FR" w:eastAsia="en-US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Mail :  </w:t>
            </w:r>
            <w:hyperlink r:id="rId13" w:history="1">
              <w:r w:rsidR="00FE15DE" w:rsidRPr="00FE15DE">
                <w:rPr>
                  <w:rFonts w:asciiTheme="minorHAnsi" w:eastAsiaTheme="minorHAnsi" w:hAnsiTheme="minorHAnsi" w:cstheme="minorBidi"/>
                  <w:noProof w:val="0"/>
                  <w:color w:val="0563C1" w:themeColor="hyperlink"/>
                  <w:sz w:val="22"/>
                  <w:szCs w:val="22"/>
                  <w:u w:val="single"/>
                  <w:lang w:val="fr-FR" w:eastAsia="en-US"/>
                </w:rPr>
                <w:t>sid-nord-est.ach.fct@def.gouv.fr</w:t>
              </w:r>
            </w:hyperlink>
          </w:p>
          <w:p w14:paraId="0558EC03" w14:textId="00E9192D" w:rsidR="006F2B81" w:rsidRPr="00760986" w:rsidRDefault="006F2B81" w:rsidP="003E3F4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D83FE67" w14:textId="77777777" w:rsidR="002B4F67" w:rsidRPr="00760986" w:rsidRDefault="002B4F67" w:rsidP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2B4F67" w:rsidRPr="00760986" w14:paraId="782DAAB7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38E0F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Maître de l'ouvrage</w:t>
            </w:r>
          </w:p>
        </w:tc>
      </w:tr>
      <w:tr w:rsidR="002B4F67" w:rsidRPr="00760986" w14:paraId="5D9BF36C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B2372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ETAT - MINISTERE DES ARMEES</w:t>
            </w:r>
          </w:p>
          <w:p w14:paraId="08D53B8D" w14:textId="493279A3" w:rsidR="002B4F67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="00323CF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ervice d’infr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0713277" w14:textId="77777777" w:rsidR="00FE15DE" w:rsidRPr="00760986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</w:p>
          <w:p w14:paraId="775A487E" w14:textId="365F7E45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d’Ouvrage (Chorus Pro) : </w:t>
            </w:r>
            <w:r w:rsidR="005E37F1" w:rsidRPr="005E37F1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7732D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C777023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5443A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Maîtrise d'œuvre</w:t>
            </w:r>
          </w:p>
        </w:tc>
      </w:tr>
      <w:tr w:rsidR="006F2B81" w:rsidRPr="00760986" w14:paraId="23C4043F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8884" w14:textId="77777777" w:rsidR="00AE6E89" w:rsidRDefault="00AE6E89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yellow"/>
                <w:lang w:val="fr-FR"/>
              </w:rPr>
            </w:pPr>
          </w:p>
          <w:p w14:paraId="059F2514" w14:textId="04E6C224" w:rsidR="007D0491" w:rsidRDefault="002B4F67" w:rsidP="00590E0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Unité de soutien de l’infrastructure de la défense de </w:t>
            </w:r>
            <w:r w:rsidR="006E3B87" w:rsidRPr="006E3B87">
              <w:rPr>
                <w:rFonts w:ascii="Calibri" w:hAnsi="Calibri" w:cs="Calibri"/>
                <w:sz w:val="22"/>
                <w:szCs w:val="22"/>
                <w:lang w:val="fr-FR"/>
              </w:rPr>
              <w:t>Phalsbourg</w:t>
            </w:r>
            <w:r w:rsidR="00590E09"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  <w:p w14:paraId="2467235A" w14:textId="247708F3" w:rsidR="00590E09" w:rsidRPr="00760986" w:rsidRDefault="00590E09" w:rsidP="00590E09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04DD0800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C8D28C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AE22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maître d'œuvre</w:t>
            </w:r>
          </w:p>
        </w:tc>
      </w:tr>
      <w:tr w:rsidR="006F2B81" w:rsidRPr="00760986" w14:paraId="57AD717E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977A" w14:textId="421ECF83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6B0E3D9E" w14:textId="51985363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chef de la section ingénierie de la maintenance </w:t>
            </w:r>
            <w:r w:rsidRPr="006E3B87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de </w:t>
            </w:r>
            <w:r w:rsidR="00590E09" w:rsidRPr="006E3B87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l’USID de </w:t>
            </w:r>
            <w:r w:rsidR="006E3B87" w:rsidRPr="006E3B87">
              <w:rPr>
                <w:rFonts w:ascii="Calibri" w:hAnsi="Calibri" w:cs="Calibri"/>
                <w:sz w:val="22"/>
                <w:szCs w:val="22"/>
                <w:lang w:val="fr-FR"/>
              </w:rPr>
              <w:t>Phalsbourg</w:t>
            </w:r>
          </w:p>
          <w:p w14:paraId="1C5EC645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AE8FFE2" w14:textId="09D8A711" w:rsidR="006F2B81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d’Oeuvre (Chorus Pro) : </w:t>
            </w:r>
            <w:r w:rsidR="005E37F1" w:rsidRPr="005E37F1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E7DA4C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1CF9975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622F" w14:textId="77777777" w:rsidR="006F2B81" w:rsidRPr="00760986" w:rsidRDefault="006F2B81" w:rsidP="00F329DF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Personne habilitée à donner les renseignements</w:t>
            </w:r>
            <w:r w:rsidR="00956E20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prévus </w:t>
            </w:r>
            <w:r w:rsidR="00F329DF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à l’article R.2191-60 du code de la commande publique</w:t>
            </w:r>
          </w:p>
        </w:tc>
      </w:tr>
      <w:tr w:rsidR="006F2B81" w:rsidRPr="00760986" w14:paraId="183FA84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BE85" w14:textId="57F59877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d’infra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structure de la défense Nord-Est</w:t>
            </w:r>
          </w:p>
          <w:p w14:paraId="78ACCCF4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5D27542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7DA133B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53EE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760986" w14:paraId="6F8D25B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A1F0" w14:textId="10037FB1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2F1566B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14ED4F2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207AEC9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5085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760986" w14:paraId="7C1C8B1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04E6" w14:textId="77777777" w:rsidR="006F2B81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2ECCB86F" w14:textId="77777777" w:rsidR="002B79F4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- BP 309</w:t>
            </w:r>
          </w:p>
          <w:p w14:paraId="7ECC3BBC" w14:textId="77777777" w:rsidR="006F2B81" w:rsidRPr="00760986" w:rsidRDefault="006F2B81" w:rsidP="002B4F67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40011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ONT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DE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ARSAN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cedex</w:t>
            </w:r>
          </w:p>
        </w:tc>
      </w:tr>
    </w:tbl>
    <w:p w14:paraId="6E10CB7E" w14:textId="77777777" w:rsidR="006F2B81" w:rsidRPr="00760986" w:rsidRDefault="006F2B81">
      <w:pPr>
        <w:widowControl/>
        <w:jc w:val="center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55B8E65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ACTE D'ENGAGEMENT</w:t>
      </w:r>
    </w:p>
    <w:p w14:paraId="747288A3" w14:textId="77777777" w:rsidR="006F2B81" w:rsidRPr="00760986" w:rsidRDefault="006F2B81">
      <w:pPr>
        <w:widowControl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68F0CE26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1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(S)</w:t>
      </w:r>
    </w:p>
    <w:p w14:paraId="7921683C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11A8BD3C" w14:textId="77777777" w:rsidR="006F2B81" w:rsidRPr="00760986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OPERATEUR ECON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O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MIQUE UNIQUE</w:t>
      </w:r>
    </w:p>
    <w:p w14:paraId="11706EF5" w14:textId="77777777" w:rsidR="004F197A" w:rsidRPr="00760986" w:rsidRDefault="004F197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15D5D6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Je soussigné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(e)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15D545A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1DE26EF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2885DB1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47F11F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1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09E1E3B7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9E99DE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25C5AA6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C0E6C12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1054B93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D535D09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</w:t>
      </w:r>
      <w:r w:rsidR="00765C49" w:rsidRPr="00760986">
        <w:rPr>
          <w:rFonts w:ascii="Calibri" w:hAnsi="Calibri" w:cs="Calibri"/>
          <w:sz w:val="22"/>
          <w:szCs w:val="22"/>
          <w:lang w:val="fr-FR"/>
        </w:rPr>
        <w:t xml:space="preserve"> à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2224F0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E1CA488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2BE0FC5B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13DE7C7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6EF1AA63" w14:textId="77777777" w:rsidR="000F6092" w:rsidRPr="00760986" w:rsidRDefault="000F609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2283C9" w14:textId="77777777" w:rsidR="006C043E" w:rsidRPr="00760986" w:rsidRDefault="006C043E" w:rsidP="006C043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6F269E8B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79D233F" w14:textId="77777777" w:rsidR="006F2B81" w:rsidRPr="00760986" w:rsidRDefault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à l’I.N.S.E.E. :</w:t>
      </w:r>
    </w:p>
    <w:p w14:paraId="225DFF55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B191262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5BE2FD69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2E208DB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31EAA1BE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4BC932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3724E78" w14:textId="77777777" w:rsidR="006F2B81" w:rsidRPr="00760986" w:rsidRDefault="006F2B81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73391A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AC10DE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14100D5C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DD4DE0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330160D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6ED0979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5E9139FA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46A0F8E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F336B0">
        <w:rPr>
          <w:rFonts w:ascii="Calibri" w:hAnsi="Calibri" w:cs="Calibri"/>
          <w:noProof w:val="0"/>
          <w:szCs w:val="20"/>
          <w:lang w:val="fr-FR" w:eastAsia="zh-CN"/>
        </w:rPr>
      </w:r>
      <w:r w:rsidR="00F336B0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F336B0">
        <w:rPr>
          <w:rFonts w:ascii="Calibri" w:hAnsi="Calibri" w:cs="Calibri"/>
          <w:noProof w:val="0"/>
          <w:szCs w:val="20"/>
          <w:lang w:val="fr-FR" w:eastAsia="zh-CN"/>
        </w:rPr>
      </w:r>
      <w:r w:rsidR="00F336B0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73E364FE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5A65D21" w14:textId="77777777" w:rsidR="006F2B81" w:rsidRPr="000872D8" w:rsidRDefault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A4FBABF" w14:textId="77777777" w:rsidR="006F2B81" w:rsidRPr="00760986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GROUPEMENT D’OPERATEURS ECONOMIQUES</w:t>
      </w:r>
    </w:p>
    <w:p w14:paraId="2FBBD953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8D17DF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Nous soussignés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(ées)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43D9B43B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1E41CB2" w14:textId="77777777" w:rsidR="006F2B81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1</w:t>
      </w:r>
    </w:p>
    <w:p w14:paraId="772D834C" w14:textId="77777777" w:rsidR="00A74707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2812E203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77755A0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C0C206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2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2842EEB3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2ACC0B3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D6192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911DBA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3A2E59F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F3D1F36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06E317F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11BEF52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37B8EF4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CC09CD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144D850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CF420DF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3C9DFCF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3FEE74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34FC3E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BFE4F0A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62B0FB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6D05EA1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16F1764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48525AA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A6BA31D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2E5D541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6FFE4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5C7AB04D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9CA50E3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118E094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106C974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C6B26C1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5BA9C1F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F336B0">
        <w:rPr>
          <w:rFonts w:ascii="Calibri" w:hAnsi="Calibri" w:cs="Calibri"/>
          <w:noProof w:val="0"/>
          <w:szCs w:val="20"/>
          <w:lang w:val="fr-FR" w:eastAsia="zh-CN"/>
        </w:rPr>
      </w:r>
      <w:r w:rsidR="00F336B0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F336B0">
        <w:rPr>
          <w:rFonts w:ascii="Calibri" w:hAnsi="Calibri" w:cs="Calibri"/>
          <w:noProof w:val="0"/>
          <w:szCs w:val="20"/>
          <w:lang w:val="fr-FR" w:eastAsia="zh-CN"/>
        </w:rPr>
      </w:r>
      <w:r w:rsidR="00F336B0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23041B38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F94F188" w14:textId="77777777" w:rsidR="00A725AB" w:rsidRPr="00760986" w:rsidRDefault="00A725AB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002E578" w14:textId="77777777" w:rsidR="00497DB6" w:rsidRPr="00760986" w:rsidRDefault="00497DB6" w:rsidP="00497DB6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Cotraitant 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>n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2</w:t>
      </w:r>
    </w:p>
    <w:p w14:paraId="4A29F832" w14:textId="77777777" w:rsidR="00497DB6" w:rsidRPr="00760986" w:rsidRDefault="00497DB6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7237A91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721F5C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DF8D3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3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173A603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589C58B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16C3BB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3C9E1F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208AEAA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C58AA0D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4080785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B95B25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58E7275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6DC305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3837FC6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6DB0A74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2C2CFAD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9F661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021B65D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1F479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B096AAE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34E806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65A1F977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EC2D97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9DA7CA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373AB11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1A9C9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49ABD741" w14:textId="77777777" w:rsidR="00ED37BA" w:rsidRPr="00760986" w:rsidRDefault="00ED37BA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6DC2C9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6DD6819E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9377A1E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054A425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A29F1B7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F336B0">
        <w:rPr>
          <w:rFonts w:ascii="Calibri" w:hAnsi="Calibri" w:cs="Calibri"/>
          <w:noProof w:val="0"/>
          <w:szCs w:val="20"/>
          <w:lang w:val="fr-FR" w:eastAsia="zh-CN"/>
        </w:rPr>
      </w:r>
      <w:r w:rsidR="00F336B0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F336B0">
        <w:rPr>
          <w:rFonts w:ascii="Calibri" w:hAnsi="Calibri" w:cs="Calibri"/>
          <w:noProof w:val="0"/>
          <w:szCs w:val="20"/>
          <w:lang w:val="fr-FR" w:eastAsia="zh-CN"/>
        </w:rPr>
      </w:r>
      <w:r w:rsidR="00F336B0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062ABDE5" w14:textId="77777777" w:rsidR="00D71538" w:rsidRPr="00760986" w:rsidRDefault="00D71538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C3A773" w14:textId="77777777" w:rsidR="00A725AB" w:rsidRPr="00760986" w:rsidRDefault="00A725AB" w:rsidP="00ED37BA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CFBB587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F6FD236" w14:textId="77777777" w:rsidR="00A725AB" w:rsidRPr="00760986" w:rsidRDefault="006F2B81" w:rsidP="008811E1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Les entreprises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 xml:space="preserve">mentionnées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ci-dessus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>forment un groupement :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</w:p>
    <w:p w14:paraId="3FE0371C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F336B0">
        <w:rPr>
          <w:rFonts w:ascii="Calibri" w:hAnsi="Calibri" w:cs="Calibri"/>
          <w:noProof w:val="0"/>
          <w:szCs w:val="20"/>
          <w:lang w:val="fr-FR" w:eastAsia="zh-CN"/>
        </w:rPr>
      </w:r>
      <w:r w:rsidR="00F336B0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S</w:t>
      </w:r>
      <w:r w:rsidR="007777A7" w:rsidRPr="00760986">
        <w:rPr>
          <w:rFonts w:ascii="Calibri" w:hAnsi="Calibri" w:cs="Calibri"/>
          <w:b/>
          <w:sz w:val="22"/>
          <w:szCs w:val="22"/>
          <w:lang w:val="fr-FR"/>
        </w:rPr>
        <w:t>olidaire</w:t>
      </w:r>
    </w:p>
    <w:p w14:paraId="17AF10AE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F336B0">
        <w:rPr>
          <w:rFonts w:ascii="Calibri" w:hAnsi="Calibri" w:cs="Calibri"/>
          <w:noProof w:val="0"/>
          <w:szCs w:val="20"/>
          <w:lang w:val="fr-FR" w:eastAsia="zh-CN"/>
        </w:rPr>
      </w:r>
      <w:r w:rsidR="00F336B0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Conjoint </w:t>
      </w:r>
    </w:p>
    <w:p w14:paraId="321F9F14" w14:textId="77777777" w:rsidR="007777A7" w:rsidRPr="00760986" w:rsidRDefault="007777A7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0226A12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760986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mandataire suivant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</w:t>
      </w:r>
      <w:r w:rsidR="00F329DF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articles R.2142-19 à R.2142-27 du code de la commande publique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 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:    </w:t>
      </w:r>
    </w:p>
    <w:p w14:paraId="1F0020D1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62F7C3BF" w14:textId="77777777" w:rsidR="007777A7" w:rsidRPr="00760986" w:rsidRDefault="00A725AB" w:rsidP="007777A7">
      <w:pPr>
        <w:jc w:val="both"/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En cas de groupement conjoint, le mandataire est solidaire 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 xml:space="preserve">pour l’exécution </w:t>
      </w:r>
      <w:r w:rsidR="002B4F6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de l’accord-</w:t>
      </w:r>
      <w:r w:rsidR="00C9033D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cadre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, de chacun des membres du groupement pour ses obligations contractuelles à l’égard du représentant du pouvoir adjudicateur.</w:t>
      </w:r>
    </w:p>
    <w:p w14:paraId="561D74B7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431373C3" w14:textId="77777777" w:rsidR="006F2B81" w:rsidRPr="00760986" w:rsidRDefault="006F2B81">
      <w:pPr>
        <w:widowControl/>
        <w:ind w:firstLine="1418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C4CCD2A" w14:textId="77777777" w:rsidR="007777A7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Après avoir pris connaissance 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des pièces constitutives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l’accord-cadre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0967AF7C" w14:textId="77777777" w:rsidR="006F2B81" w:rsidRPr="00760986" w:rsidRDefault="006F2B81" w:rsidP="007777A7">
      <w:pPr>
        <w:widowControl/>
        <w:numPr>
          <w:ilvl w:val="0"/>
          <w:numId w:val="19"/>
        </w:numPr>
        <w:ind w:left="709" w:hanging="283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Cahier des Clauses Particulières (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P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 relatif au présent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et des documents qui y sont mentionnés 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(cf article 2.1 du 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P) </w:t>
      </w:r>
      <w:r w:rsidRPr="00760986">
        <w:rPr>
          <w:rFonts w:ascii="Calibri" w:hAnsi="Calibri" w:cs="Calibri"/>
          <w:sz w:val="22"/>
          <w:szCs w:val="22"/>
          <w:lang w:val="fr-FR"/>
        </w:rPr>
        <w:t>;</w:t>
      </w:r>
    </w:p>
    <w:p w14:paraId="69C3D8BF" w14:textId="77777777" w:rsidR="003E3639" w:rsidRPr="00760986" w:rsidRDefault="006F2B81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et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>conformément à leurs clauses,</w:t>
      </w:r>
    </w:p>
    <w:p w14:paraId="195F1A24" w14:textId="77777777" w:rsidR="003E3639" w:rsidRPr="00760986" w:rsidRDefault="003E3639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707A8921" w14:textId="77777777" w:rsidR="00ED37BA" w:rsidRPr="00760986" w:rsidRDefault="003E3639" w:rsidP="003E3639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près avoir produit les documents, certificats, attestations ou déclarations visés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aux 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>article</w:t>
      </w:r>
      <w:r w:rsidRPr="00760986">
        <w:rPr>
          <w:rFonts w:ascii="Calibri" w:hAnsi="Calibri" w:cs="Calibri"/>
          <w:sz w:val="22"/>
          <w:szCs w:val="22"/>
          <w:lang w:val="fr-FR"/>
        </w:rPr>
        <w:t>s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>R.</w:t>
      </w:r>
      <w:r w:rsidR="004F72F3" w:rsidRPr="00760986">
        <w:rPr>
          <w:rFonts w:ascii="Calibri" w:hAnsi="Calibri" w:cs="Calibri"/>
          <w:sz w:val="22"/>
          <w:szCs w:val="22"/>
          <w:lang w:val="fr-FR"/>
        </w:rPr>
        <w:t>2143-5 à R.2143-15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 xml:space="preserve"> du code de la commande publique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27EB9DB7" w14:textId="77777777" w:rsidR="006F2B81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50E5085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m’engage (nous engageons)</w:t>
      </w:r>
      <w:r w:rsidRPr="000872D8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4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 xml:space="preserve">sans réserve, </w:t>
      </w:r>
      <w:r w:rsidRPr="00760986">
        <w:rPr>
          <w:rFonts w:ascii="Calibri" w:hAnsi="Calibri" w:cs="Calibri"/>
          <w:sz w:val="22"/>
          <w:szCs w:val="22"/>
          <w:lang w:val="fr-FR"/>
        </w:rPr>
        <w:t>conformément aux stipulations des documents visés ci-dessus, à exécuter les travaux dans les conditions ci-aprés définies.</w:t>
      </w:r>
    </w:p>
    <w:p w14:paraId="6133CC64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1B34FC83" w14:textId="77777777" w:rsidR="008811E1" w:rsidRPr="00760986" w:rsidRDefault="008811E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AC7DB72" w14:textId="77777777" w:rsidR="006F2B81" w:rsidRPr="00760986" w:rsidRDefault="006F2B81">
      <w:pPr>
        <w:rPr>
          <w:rFonts w:ascii="Calibri" w:hAnsi="Calibri" w:cs="Calibri"/>
          <w:sz w:val="22"/>
          <w:szCs w:val="22"/>
          <w:lang w:val="fr-FR"/>
        </w:rPr>
      </w:pPr>
    </w:p>
    <w:p w14:paraId="403A848C" w14:textId="77777777" w:rsidR="00ED4075" w:rsidRPr="00760986" w:rsidRDefault="00ED4075" w:rsidP="00ED4075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2 - PRIX</w:t>
      </w:r>
    </w:p>
    <w:p w14:paraId="1FFBCA6D" w14:textId="77777777" w:rsidR="00ED4075" w:rsidRPr="00760986" w:rsidRDefault="00ED4075" w:rsidP="00ED4075">
      <w:pPr>
        <w:rPr>
          <w:rFonts w:ascii="Calibri" w:hAnsi="Calibri" w:cs="Calibri"/>
          <w:sz w:val="22"/>
          <w:szCs w:val="22"/>
          <w:lang w:val="fr-FR"/>
        </w:rPr>
      </w:pPr>
    </w:p>
    <w:p w14:paraId="199169BA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2-1. Montant d</w:t>
      </w:r>
      <w:r w:rsidR="002B4F67" w:rsidRPr="00760986">
        <w:rPr>
          <w:rFonts w:ascii="Calibri" w:hAnsi="Calibri" w:cs="Calibri"/>
          <w:b/>
          <w:bCs/>
          <w:sz w:val="22"/>
          <w:szCs w:val="22"/>
          <w:lang w:val="fr-FR"/>
        </w:rPr>
        <w:t>e l’accord-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cadre</w:t>
      </w:r>
    </w:p>
    <w:p w14:paraId="7A91CBE6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4833C3" w14:textId="6C3208B0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de variation </w:t>
      </w:r>
      <w:r w:rsidR="005171B8">
        <w:rPr>
          <w:rFonts w:ascii="Calibri" w:hAnsi="Calibri" w:cs="Calibri"/>
          <w:sz w:val="22"/>
          <w:szCs w:val="22"/>
          <w:lang w:val="fr-FR"/>
        </w:rPr>
        <w:t xml:space="preserve">des prix sont fixées à l'art. </w:t>
      </w:r>
      <w:r w:rsidR="000872D8">
        <w:rPr>
          <w:rFonts w:ascii="Calibri" w:hAnsi="Calibri" w:cs="Calibri"/>
          <w:sz w:val="22"/>
          <w:szCs w:val="22"/>
          <w:lang w:val="fr-FR"/>
        </w:rPr>
        <w:t>6.3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du C.C.P.</w:t>
      </w:r>
    </w:p>
    <w:p w14:paraId="5AF68765" w14:textId="77777777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EB51970" w14:textId="55C1D6F3" w:rsidR="00E3156C" w:rsidRPr="00760986" w:rsidRDefault="00E3156C" w:rsidP="00E3156C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mois d’établissement des prix est : </w:t>
      </w:r>
      <w:r w:rsidR="004C7F70" w:rsidRPr="004C7F70">
        <w:rPr>
          <w:rFonts w:ascii="Calibri" w:hAnsi="Calibri" w:cs="Calibri"/>
          <w:b/>
          <w:sz w:val="22"/>
          <w:szCs w:val="22"/>
          <w:lang w:val="fr-FR"/>
        </w:rPr>
        <w:t>Aout 2026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(« mois zéro » correspondant à la dernière date limite de remise des offres).</w:t>
      </w:r>
    </w:p>
    <w:p w14:paraId="449DBF2B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6EF81B8" w14:textId="40FD3116" w:rsidR="00ED4075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3603B8">
        <w:rPr>
          <w:rFonts w:ascii="Calibri" w:hAnsi="Calibri" w:cs="Calibri"/>
          <w:sz w:val="22"/>
          <w:szCs w:val="22"/>
          <w:lang w:val="fr-FR"/>
        </w:rPr>
        <w:t>Les prestations seront rémunérées par application de prix forfaitaires et unitaires.</w:t>
      </w:r>
    </w:p>
    <w:p w14:paraId="4C50E9EA" w14:textId="77777777" w:rsidR="003603B8" w:rsidRPr="00760986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503DFE" w14:textId="39F66AE5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montants en </w:t>
      </w:r>
      <w:r w:rsidRPr="003A3569">
        <w:rPr>
          <w:rFonts w:ascii="Calibri" w:hAnsi="Calibri" w:cs="Calibri"/>
          <w:b/>
          <w:sz w:val="22"/>
          <w:szCs w:val="22"/>
          <w:lang w:val="fr-FR"/>
        </w:rPr>
        <w:t xml:space="preserve">euros </w:t>
      </w:r>
      <w:r w:rsidR="00ED3025">
        <w:rPr>
          <w:rFonts w:ascii="Calibri" w:hAnsi="Calibri" w:cs="Calibri"/>
          <w:b/>
          <w:sz w:val="22"/>
          <w:szCs w:val="22"/>
          <w:lang w:val="fr-FR"/>
        </w:rPr>
        <w:t>HT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(minimum et maximum)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E02723">
        <w:rPr>
          <w:rFonts w:ascii="Calibri" w:hAnsi="Calibri" w:cs="Calibri"/>
          <w:sz w:val="22"/>
          <w:szCs w:val="22"/>
          <w:lang w:val="fr-FR"/>
        </w:rPr>
        <w:t xml:space="preserve">, par </w:t>
      </w:r>
      <w:r w:rsidR="003A3569" w:rsidRPr="00E02723">
        <w:rPr>
          <w:rFonts w:ascii="Calibri" w:hAnsi="Calibri" w:cs="Calibri"/>
          <w:sz w:val="22"/>
          <w:szCs w:val="22"/>
          <w:lang w:val="fr-FR"/>
        </w:rPr>
        <w:t>période</w:t>
      </w:r>
      <w:r w:rsidRPr="00E02723">
        <w:rPr>
          <w:rFonts w:ascii="Calibri" w:hAnsi="Calibri" w:cs="Calibri"/>
          <w:sz w:val="22"/>
          <w:szCs w:val="22"/>
          <w:lang w:val="fr-FR"/>
        </w:rPr>
        <w:t>, sont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les suivants :</w:t>
      </w:r>
    </w:p>
    <w:p w14:paraId="1A67246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6"/>
        <w:gridCol w:w="1907"/>
        <w:gridCol w:w="1907"/>
        <w:gridCol w:w="1907"/>
        <w:gridCol w:w="1907"/>
      </w:tblGrid>
      <w:tr w:rsidR="00ED4075" w:rsidRPr="00760986" w14:paraId="57A9B60F" w14:textId="77777777" w:rsidTr="00D805ED">
        <w:trPr>
          <w:trHeight w:val="274"/>
        </w:trPr>
        <w:tc>
          <w:tcPr>
            <w:tcW w:w="1866" w:type="dxa"/>
            <w:tcBorders>
              <w:top w:val="nil"/>
              <w:left w:val="nil"/>
            </w:tcBorders>
            <w:vAlign w:val="center"/>
          </w:tcPr>
          <w:p w14:paraId="01ED1356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1907" w:type="dxa"/>
            <w:vAlign w:val="center"/>
          </w:tcPr>
          <w:p w14:paraId="7F0B8462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n°1</w:t>
            </w:r>
          </w:p>
        </w:tc>
        <w:tc>
          <w:tcPr>
            <w:tcW w:w="1907" w:type="dxa"/>
            <w:vAlign w:val="center"/>
          </w:tcPr>
          <w:p w14:paraId="77E2A201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n°2</w:t>
            </w:r>
          </w:p>
        </w:tc>
        <w:tc>
          <w:tcPr>
            <w:tcW w:w="1907" w:type="dxa"/>
            <w:vAlign w:val="center"/>
          </w:tcPr>
          <w:p w14:paraId="4C6E01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n°3</w:t>
            </w:r>
          </w:p>
        </w:tc>
        <w:tc>
          <w:tcPr>
            <w:tcW w:w="1907" w:type="dxa"/>
            <w:vAlign w:val="center"/>
          </w:tcPr>
          <w:p w14:paraId="3340CA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n°4</w:t>
            </w:r>
          </w:p>
        </w:tc>
      </w:tr>
      <w:tr w:rsidR="00ED4075" w:rsidRPr="00760986" w14:paraId="3140B5B6" w14:textId="77777777" w:rsidTr="00D63B53">
        <w:tc>
          <w:tcPr>
            <w:tcW w:w="1866" w:type="dxa"/>
          </w:tcPr>
          <w:p w14:paraId="24BA532A" w14:textId="77777777" w:rsidR="00ED4075" w:rsidRPr="00760986" w:rsidRDefault="00ED407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MINIMUM</w:t>
            </w:r>
          </w:p>
        </w:tc>
        <w:tc>
          <w:tcPr>
            <w:tcW w:w="1907" w:type="dxa"/>
            <w:vAlign w:val="center"/>
          </w:tcPr>
          <w:p w14:paraId="1B153373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1763774E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5DE4AB79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28932D61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</w:tr>
      <w:tr w:rsidR="00ED3025" w:rsidRPr="00760986" w14:paraId="5C75D912" w14:textId="77777777" w:rsidTr="00201A26">
        <w:tc>
          <w:tcPr>
            <w:tcW w:w="1866" w:type="dxa"/>
          </w:tcPr>
          <w:p w14:paraId="1A87C7EF" w14:textId="77777777" w:rsidR="00ED3025" w:rsidRPr="00760986" w:rsidRDefault="00ED302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MAXIMUM</w:t>
            </w:r>
          </w:p>
        </w:tc>
        <w:tc>
          <w:tcPr>
            <w:tcW w:w="7628" w:type="dxa"/>
            <w:gridSpan w:val="4"/>
            <w:vAlign w:val="center"/>
          </w:tcPr>
          <w:p w14:paraId="600C8C79" w14:textId="77E22954" w:rsidR="00ED3025" w:rsidRPr="00E02723" w:rsidRDefault="006E3B87" w:rsidP="00930281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cyan"/>
                <w:lang w:val="fr-F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604 500</w:t>
            </w:r>
            <w:r w:rsidR="00930281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.00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 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</w:rPr>
              <w:t>HT sur les 4 années</w:t>
            </w:r>
            <w:r w:rsidR="00E02723" w:rsidRPr="00E027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0155C95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E8DA030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bon de commande fixe le montant correspondant de la rémunération de l’entreprise à partir du bordereau de prix unitaires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Pr="00760986">
        <w:rPr>
          <w:rFonts w:ascii="Calibri" w:hAnsi="Calibri" w:cs="Calibri"/>
          <w:sz w:val="22"/>
          <w:szCs w:val="22"/>
          <w:lang w:val="fr-FR"/>
        </w:rPr>
        <w:t>cadre.</w:t>
      </w:r>
    </w:p>
    <w:p w14:paraId="5A472608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8ADD8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2-2. Montant sous-traité </w:t>
      </w:r>
    </w:p>
    <w:p w14:paraId="4860FE46" w14:textId="77777777" w:rsidR="003A3569" w:rsidRDefault="003A3569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5B4030B4" w14:textId="2F9A2A90" w:rsidR="00974B33" w:rsidRPr="00760986" w:rsidRDefault="00974B33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3A3569">
        <w:rPr>
          <w:rFonts w:ascii="Calibri" w:hAnsi="Calibri" w:cs="Calibri"/>
          <w:sz w:val="22"/>
          <w:szCs w:val="22"/>
          <w:lang w:val="fr-FR"/>
        </w:rPr>
        <w:t>Les demandes d’acceptation de sous-traitants et d’agrément de leurs conditions de paiement seront adressées à</w:t>
      </w:r>
      <w:r w:rsidR="003A3569" w:rsidRPr="003A3569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3A3569">
        <w:rPr>
          <w:rFonts w:ascii="Calibri" w:hAnsi="Calibri" w:cs="Calibri"/>
          <w:sz w:val="22"/>
          <w:szCs w:val="22"/>
          <w:lang w:val="fr-FR"/>
        </w:rPr>
        <w:t>l’occasion de chaque b</w:t>
      </w:r>
      <w:r w:rsidR="008947AE" w:rsidRPr="003A3569">
        <w:rPr>
          <w:rFonts w:ascii="Calibri" w:hAnsi="Calibri" w:cs="Calibri"/>
          <w:sz w:val="22"/>
          <w:szCs w:val="22"/>
          <w:lang w:val="fr-FR"/>
        </w:rPr>
        <w:t>on de commande</w:t>
      </w:r>
      <w:r w:rsidR="00ED4075" w:rsidRPr="003A3569">
        <w:rPr>
          <w:rFonts w:ascii="Calibri" w:hAnsi="Calibri" w:cs="Calibri"/>
          <w:sz w:val="22"/>
          <w:szCs w:val="22"/>
          <w:lang w:val="fr-FR"/>
        </w:rPr>
        <w:t>.</w:t>
      </w:r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Pour déposer ses déclarations de sous-traitance, </w:t>
      </w:r>
      <w:r w:rsidR="004324A5">
        <w:rPr>
          <w:rFonts w:ascii="Calibri" w:hAnsi="Calibri" w:cs="Calibri"/>
          <w:sz w:val="22"/>
          <w:szCs w:val="22"/>
          <w:lang w:val="fr-FR"/>
        </w:rPr>
        <w:t>l’acheteur impose au titulaire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 et aux sous-traitants l’utilisation des services dématérialisés de la société SUBCLIC (</w:t>
      </w:r>
      <w:hyperlink r:id="rId14" w:history="1">
        <w:r w:rsidR="004324A5" w:rsidRPr="00CB405A">
          <w:rPr>
            <w:rStyle w:val="Lienhypertexte"/>
            <w:rFonts w:ascii="Calibri" w:hAnsi="Calibri" w:cs="Calibri"/>
            <w:sz w:val="22"/>
            <w:szCs w:val="22"/>
            <w:lang w:val="fr-FR"/>
          </w:rPr>
          <w:t>https://subclic.com/</w:t>
        </w:r>
      </w:hyperlink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>).</w:t>
      </w:r>
    </w:p>
    <w:p w14:paraId="2B51B0B5" w14:textId="77777777" w:rsidR="004324A5" w:rsidRDefault="004324A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99482D" w14:textId="7B87FF15" w:rsidR="00ED4075" w:rsidRDefault="00ED407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En cas de sous-traitance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 xml:space="preserve"> au cours de l’accord-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cadre, </w:t>
      </w:r>
      <w:r w:rsidRPr="00760986">
        <w:rPr>
          <w:rFonts w:ascii="Calibri" w:hAnsi="Calibri" w:cs="Calibri"/>
          <w:b/>
          <w:i/>
          <w:sz w:val="22"/>
          <w:szCs w:val="22"/>
          <w:lang w:val="fr-FR"/>
        </w:rPr>
        <w:t>c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 xml:space="preserve">onformément à </w:t>
      </w:r>
      <w:r w:rsidR="0069410D"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l’article 283-2 nonies du code général des impôts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, le maître de l’ouvrage paie le(s) sous-traitant(s) agréé(s), ayant droit au paiement direct, sur la base hors taxe et l’entreprise principale autoliquide la TVA sur sa déclaration de TVA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.</w:t>
      </w:r>
    </w:p>
    <w:p w14:paraId="3A1A88FF" w14:textId="3BFE4BA0" w:rsidR="004324A5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25A809F9" w14:textId="68F5CF05" w:rsidR="004324A5" w:rsidRPr="00760986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Pr="004324A5">
        <w:rPr>
          <w:rFonts w:ascii="Calibri" w:hAnsi="Calibri" w:cs="Calibri"/>
          <w:bCs/>
          <w:sz w:val="22"/>
          <w:szCs w:val="22"/>
          <w:lang w:val="fr-FR"/>
        </w:rPr>
        <w:t>es DC4 devront être signés par un collaborateur du/des titulaire(s) habilité à engager la société. Le RPA procèdera systématiquement à cette vérification</w:t>
      </w:r>
    </w:p>
    <w:p w14:paraId="3B72B792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AF931F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04FF512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2-3. Créance présentée en nantissement ou cession</w:t>
      </w:r>
    </w:p>
    <w:p w14:paraId="51D87538" w14:textId="77777777" w:rsidR="00B7189A" w:rsidRDefault="00ED4075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Le montant de cette créance </w:t>
      </w:r>
      <w:r w:rsidRPr="00760986">
        <w:rPr>
          <w:rFonts w:ascii="Calibri" w:hAnsi="Calibri" w:cs="Calibri"/>
          <w:sz w:val="22"/>
          <w:szCs w:val="22"/>
          <w:lang w:val="fr-FR"/>
        </w:rPr>
        <w:t>sera défini lors de la remise de l’exemplaire unique au titulaire de l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>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cadre, sur sa demande</w:t>
      </w:r>
      <w:r w:rsidR="003913A9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7815C673" w14:textId="77777777" w:rsidR="003A3569" w:rsidRPr="00760986" w:rsidRDefault="003A3569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6B1333" w14:textId="77777777" w:rsidR="007B5754" w:rsidRPr="00760986" w:rsidRDefault="007B5754" w:rsidP="00680F37">
      <w:pPr>
        <w:widowControl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04CC7B40" w14:textId="77777777" w:rsidR="006F2B81" w:rsidRPr="00760986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3 - DELAIS</w:t>
      </w:r>
    </w:p>
    <w:p w14:paraId="33A0F322" w14:textId="77777777" w:rsidR="003A3569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409C31A0" w14:textId="77777777" w:rsidR="00AC39D0" w:rsidRPr="000872D8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>e présent accord-</w:t>
      </w:r>
      <w:r w:rsidR="00AC39D0" w:rsidRPr="00760986">
        <w:rPr>
          <w:rFonts w:ascii="Calibri" w:hAnsi="Calibri" w:cs="Calibri"/>
          <w:bCs/>
          <w:sz w:val="22"/>
          <w:szCs w:val="22"/>
          <w:lang w:val="fr-FR"/>
        </w:rPr>
        <w:t xml:space="preserve">cadre est conclu 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 xml:space="preserve">pour </w:t>
      </w:r>
      <w:r w:rsidR="003D26E9" w:rsidRPr="000872D8">
        <w:rPr>
          <w:rFonts w:ascii="Calibri" w:hAnsi="Calibri" w:cs="Calibri"/>
          <w:bCs/>
          <w:sz w:val="22"/>
          <w:szCs w:val="22"/>
          <w:lang w:val="fr-FR"/>
        </w:rPr>
        <w:t xml:space="preserve">une première période d’un </w:t>
      </w:r>
      <w:r w:rsidR="00AC39D0" w:rsidRPr="000872D8">
        <w:rPr>
          <w:rFonts w:ascii="Calibri" w:hAnsi="Calibri" w:cs="Calibri"/>
          <w:bCs/>
          <w:sz w:val="22"/>
          <w:szCs w:val="22"/>
          <w:lang w:val="fr-FR"/>
        </w:rPr>
        <w:t>an à compter de sa date de notification.</w:t>
      </w:r>
    </w:p>
    <w:p w14:paraId="43288B89" w14:textId="77777777" w:rsidR="00AC39D0" w:rsidRPr="000872D8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057DDA65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0872D8">
        <w:rPr>
          <w:rFonts w:ascii="Calibri" w:hAnsi="Calibri" w:cs="Calibri"/>
          <w:bCs/>
          <w:sz w:val="22"/>
          <w:szCs w:val="22"/>
          <w:lang w:val="fr-FR"/>
        </w:rPr>
        <w:t>A l’échéance d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e la première période, l’accord-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>cadre sera renouvelable trois fois pour une période d’un an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,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 xml:space="preserve"> par tacite reconduction, sans que sa durée totale ne puisse excéder quatre années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.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</w:p>
    <w:p w14:paraId="482FFD14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740CBE6E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Conformément à l’article </w:t>
      </w:r>
      <w:r w:rsidR="0069410D" w:rsidRPr="00760986">
        <w:rPr>
          <w:rFonts w:ascii="Calibri" w:hAnsi="Calibri" w:cs="Calibri"/>
          <w:bCs/>
          <w:sz w:val="22"/>
          <w:szCs w:val="22"/>
          <w:lang w:val="fr-FR"/>
        </w:rPr>
        <w:t>R.2112-4 du code de la commande publique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,</w:t>
      </w:r>
      <w:r w:rsidR="00B102F0" w:rsidRPr="00760986">
        <w:rPr>
          <w:rFonts w:ascii="Calibri" w:hAnsi="Calibri" w:cs="Calibri"/>
          <w:bCs/>
          <w:sz w:val="22"/>
          <w:szCs w:val="22"/>
          <w:lang w:val="fr-FR"/>
        </w:rPr>
        <w:t xml:space="preserve"> le titulaire de l’accord-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cadre ne pourra pas s’opposer à la reconduction.</w:t>
      </w:r>
    </w:p>
    <w:p w14:paraId="27F27DD2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1CD19E82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l’issue de chaque période, le représentant du pouvoir adjudicateur se réserve la possibilité de ne pas reconduire l’accord-cadre. Il notifier</w:t>
      </w:r>
      <w:r w:rsidR="00E3156C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au titulaire par écrit, un</w:t>
      </w: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mois au moins avant l’échéance de la période en cours, la décision de ne pas reconduire l’accord-cadre.</w:t>
      </w:r>
    </w:p>
    <w:p w14:paraId="30BAA41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334D48E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reconduction, les travaux en cours et commandés par bons de commande, avant expiration de l’accord-cadre, devront être terminés aux mêmes conditions par le titulaire de l’accord-cadre.</w:t>
      </w:r>
    </w:p>
    <w:p w14:paraId="1CCAFDCA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 de l’accord-cadre, l’entreprise ne pourra prétendre à aucune indemnité.</w:t>
      </w:r>
    </w:p>
    <w:p w14:paraId="3276FCB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19C8AF4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Les bons de commande pourront être adressés au titulaire dès notification de l’accord-cadre.</w:t>
      </w:r>
    </w:p>
    <w:p w14:paraId="42F9DBC3" w14:textId="77777777" w:rsidR="00B102F0" w:rsidRPr="00760986" w:rsidRDefault="00B102F0" w:rsidP="00B102F0">
      <w:pPr>
        <w:widowControl/>
        <w:suppressAutoHyphens/>
        <w:autoSpaceDE/>
        <w:autoSpaceDN/>
        <w:ind w:right="335" w:firstLine="284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670A9E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Chaque bon de commande précisera la date de début et les délais d’intervention, pour les travaux qu’il commande.</w:t>
      </w:r>
      <w:r w:rsidR="00D805ED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Le cas échéant, le bon de commande pourra préciser que les délais d’intervention seront fixés par ordre de service.</w:t>
      </w:r>
    </w:p>
    <w:p w14:paraId="2B3393A9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74B47476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La date de début d’intervention pour la réalisation des travaux d’un bon de commande ne pourra être antérieure à la date de notification du bon de commande au titulaire, augmentée de quinze jours.</w:t>
      </w:r>
    </w:p>
    <w:p w14:paraId="49E4CA4D" w14:textId="77777777" w:rsidR="002A2F39" w:rsidRPr="00760986" w:rsidRDefault="002A2F39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4AC2D682" w14:textId="77777777" w:rsidR="00F336B0" w:rsidRDefault="00F336B0" w:rsidP="00F336B0">
      <w:pPr>
        <w:widowControl/>
        <w:suppressAutoHyphens/>
        <w:autoSpaceDE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Pour les travaux urgents, le délai d’intervention est de </w:t>
      </w:r>
      <w:r>
        <w:rPr>
          <w:rFonts w:ascii="Calibri" w:hAnsi="Calibri" w:cs="Calibri"/>
          <w:b/>
          <w:bCs/>
          <w:noProof w:val="0"/>
          <w:sz w:val="22"/>
          <w:szCs w:val="22"/>
          <w:lang w:val="fr-FR" w:eastAsia="ar-SA"/>
        </w:rPr>
        <w:t>48h tous horaires confondus</w:t>
      </w: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dans les conditions fixées à l’article 23.2.2 du C.C.P.</w:t>
      </w:r>
    </w:p>
    <w:p w14:paraId="1F6710A1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bookmarkStart w:id="0" w:name="_GoBack"/>
      <w:bookmarkEnd w:id="0"/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4FF5AF5A" w14:textId="77777777" w:rsidR="00D3681B" w:rsidRPr="00760986" w:rsidRDefault="00D3681B">
      <w:pPr>
        <w:pStyle w:val="Retraitcorpsdetexte2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1F54F8BF" w14:textId="77777777" w:rsidR="006F2B81" w:rsidRPr="00760986" w:rsidRDefault="006F2B81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du règlement des comptes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sont spécifiées à l'article 3-3 du 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DB0767" w:rsidRPr="00760986">
        <w:rPr>
          <w:rFonts w:ascii="Calibri" w:hAnsi="Calibri" w:cs="Calibri"/>
          <w:sz w:val="22"/>
          <w:szCs w:val="22"/>
          <w:lang w:val="fr-FR"/>
        </w:rPr>
        <w:t>P.</w:t>
      </w:r>
    </w:p>
    <w:p w14:paraId="19D78431" w14:textId="77777777" w:rsidR="000F6092" w:rsidRPr="00760986" w:rsidRDefault="000F6092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7BF7063E" w14:textId="77777777" w:rsidR="006F2B81" w:rsidRPr="00760986" w:rsidRDefault="006F2B81" w:rsidP="0061018C">
      <w:pPr>
        <w:jc w:val="center"/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sym w:font="Wingdings" w:char="F072"/>
      </w: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</w:rPr>
        <w:t>Titulaire unique</w:t>
      </w:r>
    </w:p>
    <w:p w14:paraId="4EB76C70" w14:textId="77777777" w:rsidR="0083460C" w:rsidRPr="00760986" w:rsidRDefault="0083460C" w:rsidP="0061018C">
      <w:pPr>
        <w:rPr>
          <w:rFonts w:ascii="Calibri" w:hAnsi="Calibri" w:cs="Calibri"/>
          <w:sz w:val="22"/>
          <w:szCs w:val="22"/>
        </w:rPr>
      </w:pPr>
    </w:p>
    <w:p w14:paraId="6DC7DE86" w14:textId="77777777" w:rsidR="006F2B81" w:rsidRPr="00760986" w:rsidRDefault="006F2B81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</w:t>
      </w:r>
      <w:r w:rsidR="0061018C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61018C" w:rsidRPr="00760986">
        <w:rPr>
          <w:rFonts w:ascii="Calibri" w:hAnsi="Calibri" w:cs="Calibri"/>
          <w:i/>
          <w:sz w:val="22"/>
          <w:szCs w:val="22"/>
          <w:lang w:val="fr-FR"/>
        </w:rPr>
        <w:t xml:space="preserve">(renseigner </w:t>
      </w:r>
      <w:r w:rsidR="00516C08" w:rsidRPr="00760986">
        <w:rPr>
          <w:rFonts w:ascii="Calibri" w:hAnsi="Calibri" w:cs="Calibri"/>
          <w:i/>
          <w:sz w:val="22"/>
          <w:szCs w:val="22"/>
          <w:lang w:val="fr-FR"/>
        </w:rPr>
        <w:t>les rubriques et joindre un relevé d’identité bancaire ou postal)</w:t>
      </w:r>
      <w:r w:rsidR="00443D10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sz w:val="22"/>
          <w:szCs w:val="22"/>
          <w:lang w:val="fr-FR"/>
        </w:rPr>
        <w:t>:</w:t>
      </w:r>
    </w:p>
    <w:p w14:paraId="27B0B2B7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0C4F005" w14:textId="77777777" w:rsidR="006F2B81" w:rsidRPr="00760986" w:rsidRDefault="00DB0767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5E38CBFA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3F61FB2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Nom de l’établissement bancaire :</w:t>
      </w:r>
    </w:p>
    <w:p w14:paraId="542ABC64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</w:rPr>
      </w:pPr>
    </w:p>
    <w:p w14:paraId="068A222C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Numéro de compte :</w:t>
      </w:r>
    </w:p>
    <w:p w14:paraId="7C4D9D4A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48981FA3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0F027E85" w14:textId="77777777" w:rsidR="00516C08" w:rsidRPr="000872D8" w:rsidRDefault="002B4183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0872D8">
        <w:rPr>
          <w:rFonts w:ascii="Calibri" w:hAnsi="Calibri" w:cs="Calibri"/>
          <w:sz w:val="22"/>
          <w:szCs w:val="22"/>
        </w:rPr>
        <w:t>OU</w:t>
      </w:r>
    </w:p>
    <w:p w14:paraId="6DBC60AC" w14:textId="77777777" w:rsidR="00DF0CF8" w:rsidRPr="000872D8" w:rsidRDefault="00DF0CF8" w:rsidP="00DF0CF8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 unique ouvert au titre du groupement solidaire</w:t>
      </w:r>
    </w:p>
    <w:p w14:paraId="6ED594B4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2B69EBA" w14:textId="77777777" w:rsidR="00443D10" w:rsidRPr="000872D8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0872D8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0872D8">
        <w:rPr>
          <w:rFonts w:ascii="Calibri" w:hAnsi="Calibri" w:cs="Calibri"/>
          <w:sz w:val="22"/>
          <w:szCs w:val="22"/>
          <w:lang w:val="fr-FR"/>
        </w:rPr>
        <w:t>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0872D8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02F3F740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461162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7B9B05E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53F0A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94BD0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23EBA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7C14AED9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084AFB8" w14:textId="77777777" w:rsidR="00643700" w:rsidRPr="000872D8" w:rsidRDefault="00643700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560D78" w14:textId="77777777" w:rsidR="00643700" w:rsidRPr="000872D8" w:rsidRDefault="00643700" w:rsidP="00B102F0">
      <w:pPr>
        <w:rPr>
          <w:rFonts w:ascii="Calibri" w:hAnsi="Calibri" w:cs="Calibri"/>
          <w:sz w:val="22"/>
          <w:szCs w:val="22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Les soussignés entrepreneurs groupés solidaires, autres que le mandataire, donnent à ce mandataire qui l’accepte, procuration à l’effet de percevoir pour leur compte les sommes qui leur sont dues en exécution </w:t>
      </w:r>
      <w:r w:rsidR="005B3D4C" w:rsidRPr="000872D8">
        <w:rPr>
          <w:rFonts w:ascii="Calibri" w:hAnsi="Calibri" w:cs="Calibri"/>
          <w:sz w:val="22"/>
          <w:szCs w:val="22"/>
          <w:lang w:val="fr-FR"/>
        </w:rPr>
        <w:t>de l’accord-cadre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par règlement au compte ci-dessus du mandataire. </w:t>
      </w:r>
      <w:r w:rsidRPr="000872D8">
        <w:rPr>
          <w:rFonts w:ascii="Calibri" w:hAnsi="Calibri" w:cs="Calibri"/>
          <w:sz w:val="22"/>
          <w:szCs w:val="22"/>
        </w:rPr>
        <w:t>Ces paiements seront libératoires vis-à-vis des entrepreneurs groupés solidaires.</w:t>
      </w:r>
    </w:p>
    <w:p w14:paraId="294F9674" w14:textId="77777777" w:rsidR="002B4183" w:rsidRPr="000872D8" w:rsidRDefault="002B4183" w:rsidP="00B102F0">
      <w:pPr>
        <w:rPr>
          <w:rFonts w:ascii="Calibri" w:hAnsi="Calibri" w:cs="Calibri"/>
          <w:sz w:val="22"/>
          <w:szCs w:val="22"/>
        </w:rPr>
      </w:pPr>
    </w:p>
    <w:p w14:paraId="6D4B9C28" w14:textId="77777777" w:rsidR="002B4183" w:rsidRPr="000872D8" w:rsidRDefault="002B4183" w:rsidP="002B4183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8B29755" w14:textId="77777777" w:rsidR="00643700" w:rsidRPr="000872D8" w:rsidRDefault="00643700" w:rsidP="00643700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comptes séparés ouverts au titre de chaque membre du groupement solidaire</w:t>
      </w:r>
    </w:p>
    <w:p w14:paraId="46644177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F3044CE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49CC4CC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A9719D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28786449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DAC0C9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3C6C3FB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FD64706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A6F7357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0A8B95C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03DBAF8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DE89A5E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7F76CBF4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7B5E9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16E929A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9F031E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B842C3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DE621B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60A8FC8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DED32C4" w14:textId="77777777" w:rsidR="00516C08" w:rsidRPr="000872D8" w:rsidRDefault="00516C08" w:rsidP="00516C08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1FC173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B8B1170" w14:textId="77777777" w:rsidR="00516C08" w:rsidRPr="000872D8" w:rsidRDefault="00643700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u w:val="single"/>
          <w:lang w:val="fr-FR"/>
        </w:rPr>
        <w:t>Groupement solidaire</w:t>
      </w:r>
      <w:r w:rsidRPr="000872D8">
        <w:rPr>
          <w:rFonts w:ascii="Calibri" w:hAnsi="Calibri" w:cs="Calibri"/>
          <w:b/>
          <w:sz w:val="22"/>
          <w:szCs w:val="22"/>
          <w:lang w:val="fr-FR"/>
        </w:rPr>
        <w:t> : répartition des paiements sur comptes séparés :</w:t>
      </w:r>
    </w:p>
    <w:p w14:paraId="0128EACE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0872D8" w14:paraId="4EE1D68B" w14:textId="77777777" w:rsidTr="00423F9E">
        <w:trPr>
          <w:trHeight w:val="720"/>
          <w:jc w:val="center"/>
        </w:trPr>
        <w:tc>
          <w:tcPr>
            <w:tcW w:w="3876" w:type="dxa"/>
          </w:tcPr>
          <w:p w14:paraId="19C490A5" w14:textId="77777777" w:rsidR="00423F9E" w:rsidRPr="000872D8" w:rsidRDefault="00423F9E" w:rsidP="006B436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24EDB913" w14:textId="77777777" w:rsidR="00423F9E" w:rsidRPr="000872D8" w:rsidRDefault="00423F9E" w:rsidP="0064370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 xml:space="preserve">Répartition des paiements en montant en </w:t>
            </w:r>
            <w:r w:rsidRPr="000872D8">
              <w:rPr>
                <w:rFonts w:ascii="Calibri" w:hAnsi="Calibri" w:cs="Calibri"/>
                <w:b/>
                <w:szCs w:val="22"/>
              </w:rPr>
              <w:t>€ HT</w:t>
            </w:r>
            <w:r w:rsidRPr="000872D8">
              <w:rPr>
                <w:rFonts w:ascii="Calibri" w:hAnsi="Calibri" w:cs="Calibri"/>
                <w:szCs w:val="22"/>
              </w:rPr>
              <w:t xml:space="preserve"> entre les différents membres du groupement</w:t>
            </w:r>
          </w:p>
        </w:tc>
      </w:tr>
      <w:tr w:rsidR="00423F9E" w:rsidRPr="000872D8" w14:paraId="1254BBB7" w14:textId="77777777" w:rsidTr="00423F9E">
        <w:trPr>
          <w:trHeight w:val="720"/>
          <w:jc w:val="center"/>
        </w:trPr>
        <w:tc>
          <w:tcPr>
            <w:tcW w:w="3876" w:type="dxa"/>
          </w:tcPr>
          <w:p w14:paraId="48F08360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4DECD92F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  <w:tr w:rsidR="00423F9E" w:rsidRPr="000872D8" w14:paraId="66193209" w14:textId="77777777" w:rsidTr="00423F9E">
        <w:trPr>
          <w:trHeight w:val="720"/>
          <w:jc w:val="center"/>
        </w:trPr>
        <w:tc>
          <w:tcPr>
            <w:tcW w:w="3876" w:type="dxa"/>
          </w:tcPr>
          <w:p w14:paraId="57B21493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65CC34F9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</w:tbl>
    <w:p w14:paraId="6FA16D97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</w:rPr>
      </w:pPr>
    </w:p>
    <w:p w14:paraId="1EF63065" w14:textId="77777777" w:rsidR="00443D10" w:rsidRPr="000872D8" w:rsidRDefault="002B4183" w:rsidP="0064370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65AB53F4" w14:textId="77777777" w:rsidR="00423F9E" w:rsidRPr="000872D8" w:rsidRDefault="00423F9E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78C0997E" w14:textId="77777777" w:rsidR="00423F9E" w:rsidRPr="000872D8" w:rsidRDefault="00423F9E" w:rsidP="00423F9E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conjoint</w:t>
      </w:r>
    </w:p>
    <w:p w14:paraId="0FCD7F85" w14:textId="77777777" w:rsidR="00423F9E" w:rsidRPr="000872D8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9A1D7D3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30E1909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873FF7D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751D3F11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E09552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47149B40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C94B73E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046D34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248AD5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5CEEFC3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74DFCCE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65E8413A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1A1B387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21522ABD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3E51A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39CF47F7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0088F78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4374C60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1DE2022" w14:textId="77777777" w:rsidR="00423F9E" w:rsidRPr="00760986" w:rsidRDefault="00423F9E" w:rsidP="00423F9E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7183A286" w14:textId="77777777" w:rsidR="00136585" w:rsidRPr="00760986" w:rsidRDefault="00136585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61FED75A" w14:textId="77777777" w:rsidR="00643700" w:rsidRPr="00760986" w:rsidRDefault="00643700" w:rsidP="00643700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Groupement conjoint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(les frais de coordination du mandataire sont réputés intégrés dans ses prix)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</w:t>
      </w:r>
    </w:p>
    <w:p w14:paraId="08988E76" w14:textId="77777777" w:rsidR="00643700" w:rsidRPr="00760986" w:rsidRDefault="00643700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760986" w14:paraId="12D6698C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5F9DF485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49BA803C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Prestations exécutées par le</w:t>
            </w:r>
            <w:r w:rsidR="00443D1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760986" w14:paraId="7C9D80F5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469BDAFA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642C8EB9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C6C2A3F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0872D8">
              <w:rPr>
                <w:rFonts w:ascii="Calibri" w:hAnsi="Calibri" w:cs="Calibr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760986" w14:paraId="02755D83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4169418C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7E046C2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AB5FB4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423F9E" w:rsidRPr="00760986" w14:paraId="3C157F98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6B911D17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915E588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8136BA6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1FCCBE37" w14:textId="77777777" w:rsidR="002E5A96" w:rsidRPr="00760986" w:rsidRDefault="002E5A96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0CAA0F36" w14:textId="77777777" w:rsidR="006F2B81" w:rsidRPr="00760986" w:rsidRDefault="006F2B81">
      <w:pPr>
        <w:pStyle w:val="Retraitcorpsdetexte2"/>
        <w:ind w:firstLine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ARTICLE 5 - AVANCE</w:t>
      </w:r>
    </w:p>
    <w:p w14:paraId="73164C2D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39755814" w14:textId="77777777" w:rsidR="00811DA7" w:rsidRPr="00760986" w:rsidRDefault="00811DA7" w:rsidP="00811D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Une avance sera versée au titulaire (ou aux membres du groupement) de l’accord</w:t>
      </w:r>
      <w:r w:rsidR="00B102F0" w:rsidRPr="00760986">
        <w:rPr>
          <w:rFonts w:ascii="Calibri" w:hAnsi="Calibri" w:cs="Calibri"/>
          <w:sz w:val="22"/>
          <w:szCs w:val="22"/>
          <w:lang w:val="fr-FR"/>
        </w:rPr>
        <w:t>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 si les conditions fixées à l’article 5.2 du CCP sont réunies. 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Si le titulaire </w:t>
      </w:r>
      <w:r w:rsidR="00477EBA" w:rsidRPr="00760986">
        <w:rPr>
          <w:rFonts w:ascii="Calibri" w:hAnsi="Calibri" w:cs="Calibri"/>
          <w:sz w:val="22"/>
          <w:szCs w:val="22"/>
          <w:lang w:val="fr-FR"/>
        </w:rPr>
        <w:t xml:space="preserve">(ou aux membres du groupement) 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renonce au b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énéfice d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e l’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avance</w:t>
      </w:r>
      <w:r w:rsidR="0080177B">
        <w:rPr>
          <w:rFonts w:ascii="Calibri" w:hAnsi="Calibri" w:cs="Calibri"/>
          <w:sz w:val="22"/>
          <w:szCs w:val="22"/>
          <w:lang w:val="fr-FR"/>
        </w:rPr>
        <w:t>,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 il coche la case correspondante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 xml:space="preserve"> ci-dessous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65C0C94F" w14:textId="77777777" w:rsidR="00811DA7" w:rsidRPr="00760986" w:rsidRDefault="00811DA7" w:rsidP="00811DA7">
      <w:pPr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3827"/>
      </w:tblGrid>
      <w:tr w:rsidR="00C0680C" w:rsidRPr="00760986" w14:paraId="3C8ED40A" w14:textId="77777777" w:rsidTr="00C0680C">
        <w:tc>
          <w:tcPr>
            <w:tcW w:w="4811" w:type="dxa"/>
          </w:tcPr>
          <w:p w14:paraId="2FF7D7EE" w14:textId="77777777" w:rsidR="00C0680C" w:rsidRPr="00760986" w:rsidRDefault="00C0680C" w:rsidP="00B102F0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3827" w:type="dxa"/>
          </w:tcPr>
          <w:p w14:paraId="5223A571" w14:textId="77777777" w:rsidR="00C0680C" w:rsidRPr="00760986" w:rsidRDefault="00C0680C" w:rsidP="007F12AF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Ren</w:t>
            </w:r>
            <w:r w:rsidR="00584667">
              <w:rPr>
                <w:rFonts w:ascii="Calibri" w:hAnsi="Calibri" w:cs="Calibri"/>
                <w:sz w:val="22"/>
                <w:szCs w:val="22"/>
                <w:lang w:val="fr-FR"/>
              </w:rPr>
              <w:t>once au  bénéfice de l’avance</w:t>
            </w:r>
          </w:p>
        </w:tc>
      </w:tr>
      <w:tr w:rsidR="00C0680C" w:rsidRPr="00760986" w14:paraId="6C2653D1" w14:textId="77777777" w:rsidTr="00C0680C">
        <w:trPr>
          <w:trHeight w:val="440"/>
        </w:trPr>
        <w:tc>
          <w:tcPr>
            <w:tcW w:w="4811" w:type="dxa"/>
          </w:tcPr>
          <w:p w14:paraId="4E69645D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3C3C30BB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0680C" w:rsidRPr="00760986" w14:paraId="1B8A656B" w14:textId="77777777" w:rsidTr="00C0680C">
        <w:trPr>
          <w:trHeight w:val="455"/>
        </w:trPr>
        <w:tc>
          <w:tcPr>
            <w:tcW w:w="4811" w:type="dxa"/>
          </w:tcPr>
          <w:p w14:paraId="156A699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2E62B36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27618746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638F5441" w14:textId="77777777" w:rsidR="002E5A96" w:rsidRPr="00760986" w:rsidRDefault="00054673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 défaut de renseignement, l’avance sera versée si le contractant peut y prétendre</w:t>
      </w:r>
      <w:r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0CA03AED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7A014C7E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EE07908" w14:textId="77777777" w:rsidR="003D2DEE" w:rsidRPr="00760986" w:rsidRDefault="003D2DEE" w:rsidP="003D2DEE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6 – </w:t>
      </w:r>
      <w:r w:rsidR="00DE72FA" w:rsidRPr="00760986">
        <w:rPr>
          <w:rFonts w:ascii="Calibri" w:hAnsi="Calibri" w:cs="Calibri"/>
          <w:b/>
          <w:sz w:val="22"/>
          <w:szCs w:val="22"/>
          <w:lang w:val="fr-FR"/>
        </w:rPr>
        <w:t>ENGAGEMENT D’INS</w:t>
      </w:r>
      <w:r w:rsidR="00FF6355">
        <w:rPr>
          <w:rFonts w:ascii="Calibri" w:hAnsi="Calibri" w:cs="Calibri"/>
          <w:b/>
          <w:sz w:val="22"/>
          <w:szCs w:val="22"/>
          <w:lang w:val="fr-FR"/>
        </w:rPr>
        <w:t>ERTION</w:t>
      </w:r>
    </w:p>
    <w:p w14:paraId="5B2E6C0C" w14:textId="77777777" w:rsidR="00C0680C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highlight w:val="yellow"/>
          <w:lang w:val="fr-FR"/>
        </w:rPr>
      </w:pPr>
    </w:p>
    <w:p w14:paraId="1EF3DE28" w14:textId="4ACD0D93" w:rsidR="00C0680C" w:rsidRPr="00930281" w:rsidRDefault="00C0680C" w:rsidP="00C0680C">
      <w:pPr>
        <w:widowControl/>
        <w:tabs>
          <w:tab w:val="left" w:pos="426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Le présent 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comporte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un dispositif social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 du militaire blessé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: </w:t>
      </w:r>
    </w:p>
    <w:p w14:paraId="0C9E5730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318377D2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JE M’ENGAGE / NOUS ENGAGEONS, si je suis / nous sommes </w:t>
      </w:r>
      <w:proofErr w:type="gramStart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déclaré</w:t>
      </w:r>
      <w:proofErr w:type="gramEnd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(s) attributaire du présent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comportant une obligation d’insertion, à respecter les prescriptions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du cahier des charges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.</w:t>
      </w:r>
    </w:p>
    <w:p w14:paraId="1B9893A6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ind w:left="426"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47651169" w14:textId="720082A1" w:rsidR="00627CB6" w:rsidRDefault="00C0680C" w:rsidP="00C0680C">
      <w:pPr>
        <w:widowControl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JE M’ENGAGE / NOUS ENGAG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EONS à fournir, à la demande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du service d’Infrastructure de la Défense 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>Nord-Est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, et dans le délai qui me/nous sera imparti, toutes informations utiles à l’appréciation de la réalisation de l’action d’insertion.</w:t>
      </w:r>
    </w:p>
    <w:p w14:paraId="0B59B546" w14:textId="77777777" w:rsidR="00584667" w:rsidRPr="00760986" w:rsidRDefault="00584667" w:rsidP="00C0680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0B8C06E4" w14:textId="77777777" w:rsidR="009029AC" w:rsidRPr="00760986" w:rsidRDefault="009029AC" w:rsidP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7 – 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</w:p>
    <w:p w14:paraId="15F0FEBF" w14:textId="77777777" w:rsidR="009029AC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5969956A" w14:textId="77777777" w:rsidR="00126AA8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7.1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>–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 par le titulaire individuel :</w:t>
      </w:r>
    </w:p>
    <w:p w14:paraId="4295EDE8" w14:textId="77777777" w:rsidR="003D311B" w:rsidRPr="00760986" w:rsidRDefault="003D311B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831DB3" w:rsidRPr="00760986" w14:paraId="1C6CFEBA" w14:textId="77777777" w:rsidTr="00831DB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4B46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571A769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4532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6BFE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780AC632" w14:textId="77777777" w:rsidTr="00831DB3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74D81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214B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3172B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506265B2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69E44F7A" w14:textId="77777777" w:rsidR="003D311B" w:rsidRPr="00760986" w:rsidRDefault="003D311B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C9F826" w14:textId="77777777" w:rsidR="00B102F0" w:rsidRPr="00760986" w:rsidRDefault="00B102F0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D41BB2C" w14:textId="77777777" w:rsidR="00831DB3" w:rsidRPr="000872D8" w:rsidRDefault="00083318" w:rsidP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7.2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– Signature </w:t>
      </w:r>
      <w:r w:rsidR="001211E8" w:rsidRPr="000872D8">
        <w:rPr>
          <w:rFonts w:ascii="Calibri" w:hAnsi="Calibri" w:cs="Calibri"/>
          <w:b/>
          <w:sz w:val="22"/>
          <w:szCs w:val="22"/>
          <w:lang w:val="fr-FR"/>
        </w:rPr>
        <w:t>de l’accord-cadre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en cas de groupement :</w:t>
      </w:r>
    </w:p>
    <w:p w14:paraId="1DB65A1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highlight w:val="yellow"/>
          <w:lang w:val="fr-FR" w:eastAsia="zh-CN"/>
        </w:rPr>
      </w:pPr>
    </w:p>
    <w:p w14:paraId="77AA9BF6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F336B0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F336B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672E1F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s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</w:t>
      </w:r>
    </w:p>
    <w:p w14:paraId="6F76C58B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3A85689F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F336B0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F336B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du représentant du pouvoir adjudicateur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B0B70CF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0F36EE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45F21BC9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F336B0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F336B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7420CAB4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290D4FAE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7EB69C73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F336B0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F336B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ont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donné mandat au mandataire dans les conditions définies </w:t>
      </w:r>
      <w:r w:rsidRPr="007D3DC8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par les pouvoirs joints en annexe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.</w:t>
      </w:r>
    </w:p>
    <w:p w14:paraId="3E9CEA9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24E0F57B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653639DC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F336B0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F336B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6C56A6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5339C1EF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69D1E0D6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F336B0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F336B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33AB6AF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5233CE9D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F336B0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F336B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288A360D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59486278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F336B0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F336B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48F675F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3217DBBF" w14:textId="77777777" w:rsidR="007C7285" w:rsidRPr="00760986" w:rsidRDefault="007C7285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760986" w14:paraId="332C2744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5FA8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578626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4226C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95FC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1BA521B7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FEB2A9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BCE3A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195D1F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E97870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290B1E7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A9C321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3A70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28C914D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30BE591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116CEA0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A5ACF22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0C2AFC4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4531F6A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8D0C12F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8FF15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26208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1C65D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47BB83B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957821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</w:tbl>
    <w:p w14:paraId="6ABA4D5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0835869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0878A74C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7B6C5AF" w14:textId="77777777" w:rsidR="008936F0" w:rsidRPr="00760986" w:rsidRDefault="000651DA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59CA9175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4B3B08E6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2D13FC4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760986" w14:paraId="4DD0CA3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FE5F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1C3656E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BAFE3C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5C34F85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0CE7A8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40803D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184782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20261C3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06D376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8F341C9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72F8DEB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64384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6E5FFE31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D36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760986" w14:paraId="5EF0CCB7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78D97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DEFDA5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7598C2AD" w14:textId="77777777" w:rsidR="00C87680" w:rsidRPr="00760986" w:rsidRDefault="00C87680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0715D2A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A METZ, le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 </w:t>
            </w:r>
          </w:p>
          <w:p w14:paraId="180FC08B" w14:textId="77777777" w:rsidR="00674A24" w:rsidRPr="00760986" w:rsidRDefault="00674A24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F5A5563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Le représentant du pouvoir adjudicateur</w:t>
            </w:r>
          </w:p>
          <w:p w14:paraId="378A817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962AF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6FABDF0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557E39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D828FA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DA8B140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BA4A118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5C4DC1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C3BB43F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797EAB93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0B892CAD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de la Défense paru au JO du 14 juillet 2007</w:t>
            </w:r>
          </w:p>
          <w:p w14:paraId="2883AF82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7B995520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A750D" w14:textId="77777777" w:rsidR="006F2B81" w:rsidRPr="00760986" w:rsidRDefault="006F2B81" w:rsidP="001211E8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d’effet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760986" w14:paraId="697095B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B1EC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3FAD89F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dans les locaux du RPA :</w:t>
            </w:r>
          </w:p>
          <w:p w14:paraId="7F92C3C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C6CF36C" w14:textId="77777777" w:rsidR="00F22F3D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Reçu, le      </w:t>
            </w:r>
          </w:p>
          <w:p w14:paraId="3AC33925" w14:textId="77777777" w:rsidR="00F22F3D" w:rsidRPr="00760986" w:rsidRDefault="00F22F3D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E742225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Cachet et signature de l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’entreprise</w:t>
            </w:r>
          </w:p>
          <w:p w14:paraId="784EE03F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et qualité du signataire</w:t>
            </w:r>
          </w:p>
          <w:p w14:paraId="04FDC60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6A1C43F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6F25AFC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A9954EF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5C111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2079484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7D94F89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6CD34D4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87680" w:rsidRPr="00760986" w14:paraId="5109417A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D3CA5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257C3646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par voie électronique :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joindre l’accusé réception de la PLACE</w:t>
            </w:r>
          </w:p>
          <w:p w14:paraId="293AD4FA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6B21CA2C" w14:textId="77777777" w:rsidR="00831DB3" w:rsidRPr="00760986" w:rsidRDefault="00831DB3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A55E68F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sectPr w:rsidR="006F2B81" w:rsidRPr="00760986">
      <w:footerReference w:type="default" r:id="rId15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2099C" w14:textId="77777777" w:rsidR="00B04514" w:rsidRDefault="00B04514">
      <w:r>
        <w:separator/>
      </w:r>
    </w:p>
  </w:endnote>
  <w:endnote w:type="continuationSeparator" w:id="0">
    <w:p w14:paraId="3E7FFE06" w14:textId="77777777" w:rsidR="00B04514" w:rsidRDefault="00B0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12D65" w14:textId="7FD5F6EC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F336B0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F336B0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8DCC9" w14:textId="77777777" w:rsidR="00B04514" w:rsidRDefault="00B04514">
      <w:r>
        <w:separator/>
      </w:r>
    </w:p>
  </w:footnote>
  <w:footnote w:type="continuationSeparator" w:id="0">
    <w:p w14:paraId="6237CE46" w14:textId="77777777" w:rsidR="00B04514" w:rsidRDefault="00B04514">
      <w:r>
        <w:continuationSeparator/>
      </w:r>
    </w:p>
  </w:footnote>
  <w:footnote w:id="1">
    <w:p w14:paraId="0CFFC903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4BCF3767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678D56E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344C2973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103EF"/>
    <w:rsid w:val="000177A3"/>
    <w:rsid w:val="000320B8"/>
    <w:rsid w:val="0004039F"/>
    <w:rsid w:val="00045229"/>
    <w:rsid w:val="00045474"/>
    <w:rsid w:val="0004619D"/>
    <w:rsid w:val="00054673"/>
    <w:rsid w:val="000615F8"/>
    <w:rsid w:val="000651DA"/>
    <w:rsid w:val="00070328"/>
    <w:rsid w:val="00074AD9"/>
    <w:rsid w:val="00083318"/>
    <w:rsid w:val="00086BB4"/>
    <w:rsid w:val="000872D8"/>
    <w:rsid w:val="000946DB"/>
    <w:rsid w:val="000A0D4D"/>
    <w:rsid w:val="000A40E6"/>
    <w:rsid w:val="000A76D4"/>
    <w:rsid w:val="000A7F47"/>
    <w:rsid w:val="000A7FA7"/>
    <w:rsid w:val="000B30DE"/>
    <w:rsid w:val="000D193E"/>
    <w:rsid w:val="000E678B"/>
    <w:rsid w:val="000F13E3"/>
    <w:rsid w:val="000F6092"/>
    <w:rsid w:val="00103903"/>
    <w:rsid w:val="00103C16"/>
    <w:rsid w:val="0010468F"/>
    <w:rsid w:val="001164C5"/>
    <w:rsid w:val="001211E8"/>
    <w:rsid w:val="00126AA8"/>
    <w:rsid w:val="001279AE"/>
    <w:rsid w:val="00132DCC"/>
    <w:rsid w:val="00136585"/>
    <w:rsid w:val="001427DF"/>
    <w:rsid w:val="00157697"/>
    <w:rsid w:val="00160863"/>
    <w:rsid w:val="00160892"/>
    <w:rsid w:val="00164E50"/>
    <w:rsid w:val="0017654D"/>
    <w:rsid w:val="0018246C"/>
    <w:rsid w:val="001A790D"/>
    <w:rsid w:val="001B075E"/>
    <w:rsid w:val="001C15BA"/>
    <w:rsid w:val="001C2980"/>
    <w:rsid w:val="001C5C5E"/>
    <w:rsid w:val="001C6879"/>
    <w:rsid w:val="001E015D"/>
    <w:rsid w:val="001E12A5"/>
    <w:rsid w:val="001E2A47"/>
    <w:rsid w:val="001E544D"/>
    <w:rsid w:val="001F7D06"/>
    <w:rsid w:val="00207277"/>
    <w:rsid w:val="00225D5E"/>
    <w:rsid w:val="00226B44"/>
    <w:rsid w:val="00230170"/>
    <w:rsid w:val="0023613F"/>
    <w:rsid w:val="00247799"/>
    <w:rsid w:val="00247C7C"/>
    <w:rsid w:val="00250C65"/>
    <w:rsid w:val="00255F87"/>
    <w:rsid w:val="002A2F39"/>
    <w:rsid w:val="002B2C5D"/>
    <w:rsid w:val="002B4183"/>
    <w:rsid w:val="002B4F67"/>
    <w:rsid w:val="002B79F4"/>
    <w:rsid w:val="002C0B40"/>
    <w:rsid w:val="002D5DB7"/>
    <w:rsid w:val="002D7E58"/>
    <w:rsid w:val="002E225D"/>
    <w:rsid w:val="002E5A96"/>
    <w:rsid w:val="002F32D9"/>
    <w:rsid w:val="00323A62"/>
    <w:rsid w:val="00323CF7"/>
    <w:rsid w:val="00341840"/>
    <w:rsid w:val="0034616C"/>
    <w:rsid w:val="003603B8"/>
    <w:rsid w:val="00375CA7"/>
    <w:rsid w:val="00377281"/>
    <w:rsid w:val="0039030C"/>
    <w:rsid w:val="003913A9"/>
    <w:rsid w:val="00392818"/>
    <w:rsid w:val="003A0210"/>
    <w:rsid w:val="003A0C2A"/>
    <w:rsid w:val="003A3569"/>
    <w:rsid w:val="003A506A"/>
    <w:rsid w:val="003B245B"/>
    <w:rsid w:val="003C2666"/>
    <w:rsid w:val="003D25EF"/>
    <w:rsid w:val="003D26E9"/>
    <w:rsid w:val="003D2DEE"/>
    <w:rsid w:val="003D311B"/>
    <w:rsid w:val="003E0437"/>
    <w:rsid w:val="003E3639"/>
    <w:rsid w:val="003E3F4D"/>
    <w:rsid w:val="003F5DEC"/>
    <w:rsid w:val="004005AA"/>
    <w:rsid w:val="004015F1"/>
    <w:rsid w:val="00411B2B"/>
    <w:rsid w:val="00413B8A"/>
    <w:rsid w:val="004210EE"/>
    <w:rsid w:val="00423F9E"/>
    <w:rsid w:val="004324A5"/>
    <w:rsid w:val="00443D10"/>
    <w:rsid w:val="004514E3"/>
    <w:rsid w:val="004526E6"/>
    <w:rsid w:val="00452F0A"/>
    <w:rsid w:val="00457493"/>
    <w:rsid w:val="00463B87"/>
    <w:rsid w:val="00466036"/>
    <w:rsid w:val="004727C3"/>
    <w:rsid w:val="00477EBA"/>
    <w:rsid w:val="00497DB6"/>
    <w:rsid w:val="004A64A6"/>
    <w:rsid w:val="004C7F70"/>
    <w:rsid w:val="004E46EE"/>
    <w:rsid w:val="004E5CBC"/>
    <w:rsid w:val="004F197A"/>
    <w:rsid w:val="004F72F3"/>
    <w:rsid w:val="005069C1"/>
    <w:rsid w:val="00507B33"/>
    <w:rsid w:val="00507CFE"/>
    <w:rsid w:val="00514020"/>
    <w:rsid w:val="00516C08"/>
    <w:rsid w:val="005171B8"/>
    <w:rsid w:val="005209D9"/>
    <w:rsid w:val="005266BB"/>
    <w:rsid w:val="00543E25"/>
    <w:rsid w:val="005469AA"/>
    <w:rsid w:val="00584667"/>
    <w:rsid w:val="00586372"/>
    <w:rsid w:val="00590E09"/>
    <w:rsid w:val="005954C1"/>
    <w:rsid w:val="005A3C98"/>
    <w:rsid w:val="005B3D4C"/>
    <w:rsid w:val="005B6F71"/>
    <w:rsid w:val="005D2F8B"/>
    <w:rsid w:val="005E37F1"/>
    <w:rsid w:val="005F2053"/>
    <w:rsid w:val="006031CD"/>
    <w:rsid w:val="006057D1"/>
    <w:rsid w:val="00606C11"/>
    <w:rsid w:val="0061018C"/>
    <w:rsid w:val="00614FE5"/>
    <w:rsid w:val="006240B5"/>
    <w:rsid w:val="00624DEF"/>
    <w:rsid w:val="006271DF"/>
    <w:rsid w:val="00627CB6"/>
    <w:rsid w:val="00627EA6"/>
    <w:rsid w:val="00643700"/>
    <w:rsid w:val="00647A4B"/>
    <w:rsid w:val="00663481"/>
    <w:rsid w:val="006636DB"/>
    <w:rsid w:val="00674A24"/>
    <w:rsid w:val="00680F37"/>
    <w:rsid w:val="006836A9"/>
    <w:rsid w:val="0069410D"/>
    <w:rsid w:val="00694503"/>
    <w:rsid w:val="00696582"/>
    <w:rsid w:val="006A31CF"/>
    <w:rsid w:val="006A43C7"/>
    <w:rsid w:val="006B1B1E"/>
    <w:rsid w:val="006B3A51"/>
    <w:rsid w:val="006B4360"/>
    <w:rsid w:val="006B4B60"/>
    <w:rsid w:val="006C043E"/>
    <w:rsid w:val="006C23BE"/>
    <w:rsid w:val="006C3802"/>
    <w:rsid w:val="006E3B87"/>
    <w:rsid w:val="006E4404"/>
    <w:rsid w:val="006F2B81"/>
    <w:rsid w:val="006F6F75"/>
    <w:rsid w:val="00723D96"/>
    <w:rsid w:val="00737C42"/>
    <w:rsid w:val="00745425"/>
    <w:rsid w:val="007475F7"/>
    <w:rsid w:val="00750235"/>
    <w:rsid w:val="00760986"/>
    <w:rsid w:val="007613D6"/>
    <w:rsid w:val="00761521"/>
    <w:rsid w:val="00765C49"/>
    <w:rsid w:val="00766C5F"/>
    <w:rsid w:val="0077164E"/>
    <w:rsid w:val="0077450F"/>
    <w:rsid w:val="007777A7"/>
    <w:rsid w:val="00785276"/>
    <w:rsid w:val="00786D91"/>
    <w:rsid w:val="007A5371"/>
    <w:rsid w:val="007B5754"/>
    <w:rsid w:val="007C4BA4"/>
    <w:rsid w:val="007C7285"/>
    <w:rsid w:val="007D0491"/>
    <w:rsid w:val="007D3DC8"/>
    <w:rsid w:val="007E7544"/>
    <w:rsid w:val="007F12AF"/>
    <w:rsid w:val="007F4F5B"/>
    <w:rsid w:val="007F6B42"/>
    <w:rsid w:val="00800817"/>
    <w:rsid w:val="0080177B"/>
    <w:rsid w:val="0081046A"/>
    <w:rsid w:val="00811DA7"/>
    <w:rsid w:val="00822E62"/>
    <w:rsid w:val="00831DB3"/>
    <w:rsid w:val="0083460C"/>
    <w:rsid w:val="00873EF2"/>
    <w:rsid w:val="00880642"/>
    <w:rsid w:val="008811E1"/>
    <w:rsid w:val="008936F0"/>
    <w:rsid w:val="008947AE"/>
    <w:rsid w:val="008978FC"/>
    <w:rsid w:val="008A3925"/>
    <w:rsid w:val="008B1A48"/>
    <w:rsid w:val="008C387C"/>
    <w:rsid w:val="008E1493"/>
    <w:rsid w:val="008E211F"/>
    <w:rsid w:val="008E3DDE"/>
    <w:rsid w:val="008E7E8B"/>
    <w:rsid w:val="008F7964"/>
    <w:rsid w:val="009029AC"/>
    <w:rsid w:val="00903F49"/>
    <w:rsid w:val="0090605A"/>
    <w:rsid w:val="00906A71"/>
    <w:rsid w:val="009134A9"/>
    <w:rsid w:val="00913537"/>
    <w:rsid w:val="00930281"/>
    <w:rsid w:val="00951865"/>
    <w:rsid w:val="00953EF9"/>
    <w:rsid w:val="00956E20"/>
    <w:rsid w:val="00974B33"/>
    <w:rsid w:val="009800EA"/>
    <w:rsid w:val="00986252"/>
    <w:rsid w:val="009A070C"/>
    <w:rsid w:val="009B33BD"/>
    <w:rsid w:val="009C3164"/>
    <w:rsid w:val="009E3E72"/>
    <w:rsid w:val="009F0DD8"/>
    <w:rsid w:val="00A1048C"/>
    <w:rsid w:val="00A1106E"/>
    <w:rsid w:val="00A24851"/>
    <w:rsid w:val="00A24F0F"/>
    <w:rsid w:val="00A2799B"/>
    <w:rsid w:val="00A27E4C"/>
    <w:rsid w:val="00A55C9C"/>
    <w:rsid w:val="00A57E0A"/>
    <w:rsid w:val="00A725AB"/>
    <w:rsid w:val="00A74707"/>
    <w:rsid w:val="00A75A38"/>
    <w:rsid w:val="00A77F45"/>
    <w:rsid w:val="00A928EE"/>
    <w:rsid w:val="00AA0E41"/>
    <w:rsid w:val="00AB6287"/>
    <w:rsid w:val="00AC39D0"/>
    <w:rsid w:val="00AC6825"/>
    <w:rsid w:val="00AD638E"/>
    <w:rsid w:val="00AD7018"/>
    <w:rsid w:val="00AE5018"/>
    <w:rsid w:val="00AE5967"/>
    <w:rsid w:val="00AE6E89"/>
    <w:rsid w:val="00AE785A"/>
    <w:rsid w:val="00AF0306"/>
    <w:rsid w:val="00AF07AC"/>
    <w:rsid w:val="00AF1867"/>
    <w:rsid w:val="00B04514"/>
    <w:rsid w:val="00B102F0"/>
    <w:rsid w:val="00B14059"/>
    <w:rsid w:val="00B20376"/>
    <w:rsid w:val="00B31D3D"/>
    <w:rsid w:val="00B4563D"/>
    <w:rsid w:val="00B7189A"/>
    <w:rsid w:val="00B9255B"/>
    <w:rsid w:val="00BC32E4"/>
    <w:rsid w:val="00BD77D8"/>
    <w:rsid w:val="00BD7957"/>
    <w:rsid w:val="00BE199E"/>
    <w:rsid w:val="00BF6B47"/>
    <w:rsid w:val="00BF6E22"/>
    <w:rsid w:val="00BF74D4"/>
    <w:rsid w:val="00BF7F9B"/>
    <w:rsid w:val="00C0680C"/>
    <w:rsid w:val="00C12785"/>
    <w:rsid w:val="00C16570"/>
    <w:rsid w:val="00C32097"/>
    <w:rsid w:val="00C4505E"/>
    <w:rsid w:val="00C5693A"/>
    <w:rsid w:val="00C647A2"/>
    <w:rsid w:val="00C6633E"/>
    <w:rsid w:val="00C66B59"/>
    <w:rsid w:val="00C7773D"/>
    <w:rsid w:val="00C82E5B"/>
    <w:rsid w:val="00C83038"/>
    <w:rsid w:val="00C87680"/>
    <w:rsid w:val="00C9033D"/>
    <w:rsid w:val="00C95205"/>
    <w:rsid w:val="00C96F9E"/>
    <w:rsid w:val="00CA5F72"/>
    <w:rsid w:val="00CB62C8"/>
    <w:rsid w:val="00CC4522"/>
    <w:rsid w:val="00CD6454"/>
    <w:rsid w:val="00CD6811"/>
    <w:rsid w:val="00CD72CE"/>
    <w:rsid w:val="00CF4F22"/>
    <w:rsid w:val="00D047E4"/>
    <w:rsid w:val="00D10F98"/>
    <w:rsid w:val="00D3681B"/>
    <w:rsid w:val="00D63B53"/>
    <w:rsid w:val="00D71538"/>
    <w:rsid w:val="00D74FB6"/>
    <w:rsid w:val="00D764C3"/>
    <w:rsid w:val="00D805ED"/>
    <w:rsid w:val="00D8320F"/>
    <w:rsid w:val="00D85BBE"/>
    <w:rsid w:val="00D952A6"/>
    <w:rsid w:val="00DB0767"/>
    <w:rsid w:val="00DB3431"/>
    <w:rsid w:val="00DC0CC1"/>
    <w:rsid w:val="00DD770D"/>
    <w:rsid w:val="00DE0436"/>
    <w:rsid w:val="00DE556F"/>
    <w:rsid w:val="00DE72FA"/>
    <w:rsid w:val="00DE75AD"/>
    <w:rsid w:val="00DF0CF8"/>
    <w:rsid w:val="00DF1924"/>
    <w:rsid w:val="00DF1EA5"/>
    <w:rsid w:val="00E02723"/>
    <w:rsid w:val="00E164D4"/>
    <w:rsid w:val="00E278EA"/>
    <w:rsid w:val="00E3156C"/>
    <w:rsid w:val="00E44C29"/>
    <w:rsid w:val="00E53219"/>
    <w:rsid w:val="00E5498B"/>
    <w:rsid w:val="00E54C30"/>
    <w:rsid w:val="00E57AE6"/>
    <w:rsid w:val="00E6631A"/>
    <w:rsid w:val="00E856BF"/>
    <w:rsid w:val="00E93AAC"/>
    <w:rsid w:val="00EA475B"/>
    <w:rsid w:val="00EA56B8"/>
    <w:rsid w:val="00EC2139"/>
    <w:rsid w:val="00ED3025"/>
    <w:rsid w:val="00ED37BA"/>
    <w:rsid w:val="00ED4075"/>
    <w:rsid w:val="00EE2F2C"/>
    <w:rsid w:val="00F22F3D"/>
    <w:rsid w:val="00F329DF"/>
    <w:rsid w:val="00F336B0"/>
    <w:rsid w:val="00F3554A"/>
    <w:rsid w:val="00F36B7A"/>
    <w:rsid w:val="00F447F6"/>
    <w:rsid w:val="00F637FB"/>
    <w:rsid w:val="00F6569D"/>
    <w:rsid w:val="00F72752"/>
    <w:rsid w:val="00F74FE1"/>
    <w:rsid w:val="00F9150A"/>
    <w:rsid w:val="00F92A53"/>
    <w:rsid w:val="00F9767E"/>
    <w:rsid w:val="00FA703A"/>
    <w:rsid w:val="00FB1E4D"/>
    <w:rsid w:val="00FB4694"/>
    <w:rsid w:val="00FB61D3"/>
    <w:rsid w:val="00FB7FEF"/>
    <w:rsid w:val="00FC46A3"/>
    <w:rsid w:val="00FC6552"/>
    <w:rsid w:val="00FD4C89"/>
    <w:rsid w:val="00FD6E6C"/>
    <w:rsid w:val="00FE15DE"/>
    <w:rsid w:val="00FE2609"/>
    <w:rsid w:val="00FE2EBA"/>
    <w:rsid w:val="00FE7BA0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11176"/>
  <w15:chartTrackingRefBased/>
  <w15:docId w15:val="{FD10A37A-B66C-4615-B81B-77FECAB3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2B4F67"/>
    <w:rPr>
      <w:color w:val="0000FF"/>
      <w:u w:val="single"/>
    </w:rPr>
  </w:style>
  <w:style w:type="character" w:styleId="Marquedecommentaire">
    <w:name w:val="annotation reference"/>
    <w:rsid w:val="00B102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B102F0"/>
    <w:pPr>
      <w:widowControl/>
      <w:suppressAutoHyphens/>
      <w:autoSpaceDE/>
      <w:autoSpaceDN/>
    </w:pPr>
    <w:rPr>
      <w:rFonts w:ascii="Times New Roman" w:hAnsi="Times New Roman"/>
      <w:noProof w:val="0"/>
      <w:szCs w:val="20"/>
      <w:lang w:val="fr-FR" w:eastAsia="ar-SA"/>
    </w:rPr>
  </w:style>
  <w:style w:type="character" w:customStyle="1" w:styleId="CommentaireCar">
    <w:name w:val="Commentaire Car"/>
    <w:link w:val="Commentaire"/>
    <w:uiPriority w:val="99"/>
    <w:rsid w:val="00B102F0"/>
    <w:rPr>
      <w:lang w:eastAsia="ar-SA"/>
    </w:rPr>
  </w:style>
  <w:style w:type="paragraph" w:customStyle="1" w:styleId="RedTitre2">
    <w:name w:val="RedTitre2"/>
    <w:basedOn w:val="Normal"/>
    <w:rsid w:val="00DE72F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/>
      <w:autoSpaceDN/>
      <w:spacing w:before="240" w:after="60"/>
    </w:pPr>
    <w:rPr>
      <w:rFonts w:ascii="Arial" w:hAnsi="Arial"/>
      <w:b/>
      <w:bCs/>
      <w:noProof w:val="0"/>
      <w:snapToGrid w:val="0"/>
      <w:sz w:val="24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rsid w:val="00A24F0F"/>
    <w:pPr>
      <w:widowControl w:val="0"/>
      <w:suppressAutoHyphens w:val="0"/>
      <w:autoSpaceDE w:val="0"/>
      <w:autoSpaceDN w:val="0"/>
    </w:pPr>
    <w:rPr>
      <w:rFonts w:ascii="Courier New" w:hAnsi="Courier New"/>
      <w:b/>
      <w:bCs/>
      <w:noProof/>
      <w:lang w:val="en-US" w:eastAsia="fr-FR"/>
    </w:rPr>
  </w:style>
  <w:style w:type="character" w:customStyle="1" w:styleId="ObjetducommentaireCar">
    <w:name w:val="Objet du commentaire Car"/>
    <w:link w:val="Objetducommentaire"/>
    <w:rsid w:val="00A24F0F"/>
    <w:rPr>
      <w:rFonts w:ascii="Courier New" w:hAnsi="Courier New"/>
      <w:b/>
      <w:bCs/>
      <w:noProof/>
      <w:lang w:val="en-US" w:eastAsia="ar-SA"/>
    </w:rPr>
  </w:style>
  <w:style w:type="paragraph" w:customStyle="1" w:styleId="Default">
    <w:name w:val="Default"/>
    <w:rsid w:val="00E0272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id-nord-est.ach.fct@def.gouv.fr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subclic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C9549-7D8A-4F15-82DD-B7519D3F21F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50157DB-39D7-4609-A3BD-7E04BECCB15D}"/>
</file>

<file path=customXml/itemProps3.xml><?xml version="1.0" encoding="utf-8"?>
<ds:datastoreItem xmlns:ds="http://schemas.openxmlformats.org/officeDocument/2006/customXml" ds:itemID="{6D53E09A-942A-44C1-9F2D-5E26B8FA01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56B312-9201-4753-8C4C-70024CCB5E01}">
  <ds:schemaRefs>
    <ds:schemaRef ds:uri="http://schemas.microsoft.com/office/2006/metadata/properties"/>
    <ds:schemaRef ds:uri="http://schemas.microsoft.com/office/infopath/2007/PartnerControls"/>
    <ds:schemaRef ds:uri="6f7ce366-fa45-416d-bb71-7848f4af687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C9785DA-7FAF-46B6-BDF7-B8C3763956E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1615334-2372-4B0D-8781-A07131FDD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2479</Words>
  <Characters>14439</Characters>
  <Application>Microsoft Office Word</Application>
  <DocSecurity>0</DocSecurity>
  <Lines>120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16885</CharactersWithSpaces>
  <SharedDoc>false</SharedDoc>
  <HLinks>
    <vt:vector size="6" baseType="variant">
      <vt:variant>
        <vt:i4>720944</vt:i4>
      </vt:variant>
      <vt:variant>
        <vt:i4>0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NOEL Stephane ADJ ADM PAL 1CL AE</cp:lastModifiedBy>
  <cp:revision>5</cp:revision>
  <cp:lastPrinted>2018-05-29T14:47:00Z</cp:lastPrinted>
  <dcterms:created xsi:type="dcterms:W3CDTF">2026-04-28T08:39:00Z</dcterms:created>
  <dcterms:modified xsi:type="dcterms:W3CDTF">2026-05-07T06:13:00Z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_Status">
    <vt:lpwstr>Non commencé</vt:lpwstr>
  </property>
  <property fmtid="{D5CDD505-2E9C-101B-9397-08002B2CF9AE}" pid="6" name="Protection">
    <vt:lpwstr>268;#NP|cadf651c-c981-4cf9-9c64-0ba779488b3c</vt:lpwstr>
  </property>
  <property fmtid="{D5CDD505-2E9C-101B-9397-08002B2CF9AE}" pid="7" name="Nature">
    <vt:lpwstr>360;#Modèle thématique|60c75c88-61b1-4cde-9958-ac10e311e076</vt:lpwstr>
  </property>
  <property fmtid="{D5CDD505-2E9C-101B-9397-08002B2CF9AE}" pid="8" name="Projet - Thème">
    <vt:lpwstr/>
  </property>
  <property fmtid="{D5CDD505-2E9C-101B-9397-08002B2CF9AE}" pid="9" name="Mots-clés">
    <vt:lpwstr/>
  </property>
  <property fmtid="{D5CDD505-2E9C-101B-9397-08002B2CF9AE}" pid="10" name="Statut de l’élément">
    <vt:lpwstr/>
  </property>
  <property fmtid="{D5CDD505-2E9C-101B-9397-08002B2CF9AE}" pid="11" name="ContentTypeId">
    <vt:lpwstr>0x01010021C15399B325C741A7287DF3277F4B1E</vt:lpwstr>
  </property>
  <property fmtid="{D5CDD505-2E9C-101B-9397-08002B2CF9AE}" pid="12" name="Type modèle">
    <vt:lpwstr/>
  </property>
</Properties>
</file>